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128" w:rsidRPr="00E55D4D" w:rsidRDefault="00370D65" w:rsidP="00370D65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E55D4D">
        <w:rPr>
          <w:b/>
          <w:sz w:val="32"/>
          <w:szCs w:val="32"/>
        </w:rPr>
        <w:t>Líceumi Diákszövetség K</w:t>
      </w:r>
      <w:r w:rsidR="00E55D4D" w:rsidRPr="00E55D4D">
        <w:rPr>
          <w:b/>
          <w:sz w:val="32"/>
          <w:szCs w:val="32"/>
        </w:rPr>
        <w:t>özgyűlés</w:t>
      </w:r>
    </w:p>
    <w:p w:rsidR="00370D65" w:rsidRDefault="002B0128" w:rsidP="00370D65">
      <w:pPr>
        <w:jc w:val="center"/>
      </w:pPr>
      <w:r>
        <w:t>2018. május 26.</w:t>
      </w:r>
      <w:r w:rsidR="00370D65">
        <w:t xml:space="preserve"> 16:15                          </w:t>
      </w:r>
    </w:p>
    <w:p w:rsidR="00370D65" w:rsidRDefault="00370D65" w:rsidP="00370D65">
      <w:r>
        <w:t>Helye: Berzsenyi Dániel Evangélikus Gimnázium Díszterem</w:t>
      </w:r>
    </w:p>
    <w:p w:rsidR="001B3A7F" w:rsidRDefault="00E55D4D" w:rsidP="00370D65">
      <w:r>
        <w:t>A k</w:t>
      </w:r>
      <w:r w:rsidR="00370D65">
        <w:t>özgyűlés nem határozatképes, mert a jelenlévők száma 42 fő.</w:t>
      </w:r>
      <w:r w:rsidR="001B3A7F">
        <w:t xml:space="preserve"> (Jelenléti ív: 1. </w:t>
      </w:r>
      <w:r w:rsidR="00396C8D">
        <w:t>m</w:t>
      </w:r>
      <w:r w:rsidR="001B3A7F">
        <w:t>elléklet)</w:t>
      </w:r>
    </w:p>
    <w:p w:rsidR="00370D65" w:rsidRDefault="00370D65" w:rsidP="00370D65">
      <w:r>
        <w:t>A megismételt közgyűlés ideje: 16:30</w:t>
      </w:r>
    </w:p>
    <w:p w:rsidR="00370D65" w:rsidRDefault="007858DF" w:rsidP="00370D65">
      <w:r>
        <w:t>1./</w:t>
      </w:r>
      <w:r w:rsidR="00370D65">
        <w:t>A jegyzőkönyv vezetésére</w:t>
      </w:r>
      <w:r>
        <w:t xml:space="preserve"> Kő-Czákler Juditot, hitelesítőnek Csóka Andreát és Pajor Noémi</w:t>
      </w:r>
      <w:r w:rsidR="00E55D4D">
        <w:t>t javasolta az elnök, melyet a k</w:t>
      </w:r>
      <w:r>
        <w:t>özgyűlés egyhangú</w:t>
      </w:r>
      <w:r w:rsidR="00E55D4D">
        <w:t>lag</w:t>
      </w:r>
      <w:r>
        <w:t xml:space="preserve"> elfogadott.</w:t>
      </w:r>
    </w:p>
    <w:p w:rsidR="00370D65" w:rsidRDefault="007858DF" w:rsidP="00370D65">
      <w:r>
        <w:t>2</w:t>
      </w:r>
      <w:r w:rsidR="00370D65">
        <w:t xml:space="preserve">./ Dr. Gimesi Szabolcsné elnök üdvözölte a jelenlévőket. </w:t>
      </w:r>
      <w:r w:rsidR="00026292">
        <w:t>Kiemelte az időpont fontosságát</w:t>
      </w:r>
      <w:r w:rsidR="00E55D4D">
        <w:t>:</w:t>
      </w:r>
      <w:r w:rsidR="00026292">
        <w:t xml:space="preserve"> 100 évvel ezelőtt alakult meg diákszövetségünk. Hálás szívvel emlékezett </w:t>
      </w:r>
      <w:proofErr w:type="spellStart"/>
      <w:r w:rsidR="00026292">
        <w:t>Hetvényi</w:t>
      </w:r>
      <w:proofErr w:type="spellEnd"/>
      <w:r w:rsidR="00026292">
        <w:t xml:space="preserve"> Lajos</w:t>
      </w:r>
      <w:r w:rsidR="001B3A7F">
        <w:t xml:space="preserve"> vallástanárra, aki 1917-ben, nehéz időben arra ösztönözte a Líceum egykori diákjait, hogy segítsenek Diákotthont alapítani a vidéki tanítványoknak. Nemcsak a diákotthon valósult meg, hanem megalakult a Líceumi Diákszövetség, aminek legfontosabb feladata a rászoruló diákok </w:t>
      </w:r>
      <w:r w:rsidR="00E55D4D">
        <w:t>támogatása. Így van ez ma is. Az el</w:t>
      </w:r>
      <w:r w:rsidR="001B3A7F">
        <w:t>nök</w:t>
      </w:r>
      <w:r w:rsidR="00E55D4D">
        <w:t xml:space="preserve"> </w:t>
      </w:r>
      <w:r w:rsidR="001B3A7F">
        <w:t>asszony többször hivatkozott Kocsis István: Kötődés az alma materhez című könyvére, mely a 75 éves Diákszövetség történetéről szól (1993).</w:t>
      </w:r>
    </w:p>
    <w:p w:rsidR="001B3A7F" w:rsidRDefault="001B3A7F" w:rsidP="00370D65">
      <w:r>
        <w:t xml:space="preserve">3./ Csukásné Bencsik Zsuzsanna titkári beszámolója (2. </w:t>
      </w:r>
      <w:r w:rsidR="00396C8D">
        <w:t>m</w:t>
      </w:r>
      <w:r>
        <w:t>elléklet)</w:t>
      </w:r>
    </w:p>
    <w:p w:rsidR="001B3A7F" w:rsidRDefault="00E55D4D" w:rsidP="00370D65">
      <w:r>
        <w:t xml:space="preserve">      A k</w:t>
      </w:r>
      <w:r w:rsidR="001B3A7F">
        <w:t>özgyűlés egyhangú</w:t>
      </w:r>
      <w:r>
        <w:t>lag</w:t>
      </w:r>
      <w:r w:rsidR="001B3A7F">
        <w:t xml:space="preserve"> elfogadja</w:t>
      </w:r>
    </w:p>
    <w:p w:rsidR="00396C8D" w:rsidRDefault="00396C8D" w:rsidP="00370D65">
      <w:r>
        <w:t>4./ Tóthné Szakály Lilianna pénzügyi beszámolóját (3. melléklet) távolléte miatt Dr. Friedrich András ismerteti. Ő, mint a felügyelő bizottság titkára elmondta azt is, hogy mindent rendben talált számszakilag.</w:t>
      </w:r>
    </w:p>
    <w:p w:rsidR="00396C8D" w:rsidRDefault="00E55D4D" w:rsidP="00370D65">
      <w:r>
        <w:t>A beszámolót a kö</w:t>
      </w:r>
      <w:r w:rsidR="00396C8D">
        <w:t>zgyűlés elfogadta.</w:t>
      </w:r>
    </w:p>
    <w:p w:rsidR="00396C8D" w:rsidRDefault="00396C8D" w:rsidP="00370D65">
      <w:r>
        <w:t>5./ A Líceumi Hűségdíjak átadása: Dr. Winkler András (1960) és Ligeti Gyula (1948) vették át meghatódva Kutas László emlékplakettjét.</w:t>
      </w:r>
    </w:p>
    <w:p w:rsidR="00396C8D" w:rsidRDefault="00396C8D" w:rsidP="00370D65">
      <w:r>
        <w:t xml:space="preserve">A </w:t>
      </w:r>
      <w:proofErr w:type="spellStart"/>
      <w:r>
        <w:t>laudációkat</w:t>
      </w:r>
      <w:proofErr w:type="spellEnd"/>
      <w:r>
        <w:t xml:space="preserve"> </w:t>
      </w:r>
      <w:proofErr w:type="spellStart"/>
      <w:r>
        <w:t>Mastalír</w:t>
      </w:r>
      <w:proofErr w:type="spellEnd"/>
      <w:r>
        <w:t xml:space="preserve"> Márta ismertette.</w:t>
      </w:r>
    </w:p>
    <w:p w:rsidR="002B0128" w:rsidRDefault="00396C8D" w:rsidP="00396C8D">
      <w:pPr>
        <w:jc w:val="center"/>
      </w:pPr>
      <w:r>
        <w:t>HOZZÁSZÓLÁSOK</w:t>
      </w:r>
    </w:p>
    <w:p w:rsidR="002B0128" w:rsidRDefault="002B0128" w:rsidP="002B0128">
      <w:r>
        <w:t xml:space="preserve">Dr. Lipták József: Osztályunk 1959-ben </w:t>
      </w:r>
      <w:r w:rsidR="00E55D4D">
        <w:t>érettségizett, tehát idén az 59</w:t>
      </w:r>
      <w:r>
        <w:t>-dik érettségi találkozónkat ünnepeltük. E rendhagyó találkozót az iskolában tartottuk, ahol megkoszorúztuk tanáraink emléktábláját, különös tisztelettel osztályfőnökünkre, Zombori Istvánra emlékeztünk.</w:t>
      </w:r>
    </w:p>
    <w:p w:rsidR="002B0128" w:rsidRDefault="002B0128" w:rsidP="002B0128"/>
    <w:p w:rsidR="002B0128" w:rsidRDefault="00E55D4D" w:rsidP="002B0128">
      <w:r>
        <w:t>Magyar Gábor (1964): Ör</w:t>
      </w:r>
      <w:r w:rsidR="002B0128">
        <w:t>ömmel üdvözlöm a Magyar Társaság újjáéledését. Pályaművek díjazására szívesen nyújtanék támogatást.</w:t>
      </w:r>
    </w:p>
    <w:p w:rsidR="00396C8D" w:rsidRDefault="00396C8D" w:rsidP="002B0128">
      <w:r>
        <w:t>Elnök asszony megköszönte mindenki jelenlétét, reményét feje</w:t>
      </w:r>
      <w:r w:rsidR="00E55D4D">
        <w:t>zte ki a D</w:t>
      </w:r>
      <w:r>
        <w:t xml:space="preserve">iákszövetség további sikeres </w:t>
      </w:r>
      <w:r w:rsidR="00E55D4D">
        <w:t>fennállására</w:t>
      </w:r>
      <w:r w:rsidR="00FD2F8D">
        <w:t xml:space="preserve"> és működésének</w:t>
      </w:r>
      <w:r w:rsidR="00E55D4D">
        <w:t xml:space="preserve"> folytatására</w:t>
      </w:r>
      <w:r w:rsidR="00FD2F8D">
        <w:t xml:space="preserve"> Isten segítségét kérve.</w:t>
      </w:r>
    </w:p>
    <w:sectPr w:rsidR="00396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128"/>
    <w:rsid w:val="00026292"/>
    <w:rsid w:val="001B3A7F"/>
    <w:rsid w:val="002B0128"/>
    <w:rsid w:val="00346921"/>
    <w:rsid w:val="00370D65"/>
    <w:rsid w:val="00396C8D"/>
    <w:rsid w:val="006E5900"/>
    <w:rsid w:val="00750899"/>
    <w:rsid w:val="007858DF"/>
    <w:rsid w:val="00A130BB"/>
    <w:rsid w:val="00E55D4D"/>
    <w:rsid w:val="00FD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3B55B5-C1F4-473F-BF08-D09C7D535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A130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130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Csukás Béla</dc:creator>
  <cp:lastModifiedBy>Windows-felhasználó</cp:lastModifiedBy>
  <cp:revision>2</cp:revision>
  <cp:lastPrinted>2020-05-21T09:03:00Z</cp:lastPrinted>
  <dcterms:created xsi:type="dcterms:W3CDTF">2020-05-21T09:03:00Z</dcterms:created>
  <dcterms:modified xsi:type="dcterms:W3CDTF">2020-05-21T09:03:00Z</dcterms:modified>
</cp:coreProperties>
</file>