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48" w:rsidRPr="00284E08" w:rsidRDefault="00CC141C" w:rsidP="00284E0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4E08">
        <w:rPr>
          <w:b/>
          <w:sz w:val="28"/>
          <w:szCs w:val="28"/>
        </w:rPr>
        <w:t>A Líceumi Diákszövetség éves rendes közgyűlésének jegyzőkönyve</w:t>
      </w:r>
    </w:p>
    <w:p w:rsidR="00CC141C" w:rsidRDefault="00CC141C" w:rsidP="00284E08">
      <w:pPr>
        <w:jc w:val="center"/>
        <w:rPr>
          <w:b/>
          <w:sz w:val="28"/>
          <w:szCs w:val="28"/>
        </w:rPr>
      </w:pPr>
      <w:r w:rsidRPr="00284E08">
        <w:rPr>
          <w:b/>
          <w:sz w:val="28"/>
          <w:szCs w:val="28"/>
        </w:rPr>
        <w:t>2019. május 20.</w:t>
      </w:r>
    </w:p>
    <w:p w:rsidR="00284E08" w:rsidRPr="00284E08" w:rsidRDefault="00284E08" w:rsidP="00284E08">
      <w:pPr>
        <w:jc w:val="center"/>
        <w:rPr>
          <w:b/>
          <w:sz w:val="28"/>
          <w:szCs w:val="28"/>
        </w:rPr>
      </w:pPr>
    </w:p>
    <w:p w:rsidR="00CC141C" w:rsidRDefault="00A0068A" w:rsidP="00A0068A">
      <w:pPr>
        <w:pStyle w:val="Nincstrkz"/>
      </w:pPr>
      <w:r>
        <w:t>Helyszín: Berzsenyi Dániel Evangélikus (Líceum) Gimnázium és Kollégium</w:t>
      </w:r>
    </w:p>
    <w:p w:rsidR="00CC141C" w:rsidRDefault="00A0068A" w:rsidP="00A0068A">
      <w:pPr>
        <w:pStyle w:val="Nincstrkz"/>
      </w:pPr>
      <w:r>
        <w:t xml:space="preserve">A kezdés időpontja: </w:t>
      </w:r>
      <w:r w:rsidR="00284E08">
        <w:t xml:space="preserve">2019. 05. 20. </w:t>
      </w:r>
      <w:r>
        <w:t>11:1</w:t>
      </w:r>
      <w:r w:rsidR="00CC141C">
        <w:t>5</w:t>
      </w:r>
    </w:p>
    <w:p w:rsidR="00A0068A" w:rsidRDefault="00A0068A" w:rsidP="00A0068A">
      <w:pPr>
        <w:pStyle w:val="Nincstrkz"/>
      </w:pPr>
    </w:p>
    <w:p w:rsidR="00A0068A" w:rsidRDefault="00A673F5" w:rsidP="00A0068A">
      <w:pPr>
        <w:pStyle w:val="Nincstrkz"/>
      </w:pPr>
      <w:r>
        <w:t>A k</w:t>
      </w:r>
      <w:r w:rsidR="00A0068A">
        <w:t>özgyűlés nem határozatképes, mert a jelenlévők száma nem éri el a megfelelő létszámot. (Jelenléti ív: 1. melléklet) A megism</w:t>
      </w:r>
      <w:r>
        <w:t>ételt közgyűlés időpontját</w:t>
      </w:r>
      <w:r w:rsidR="00A0068A">
        <w:t xml:space="preserve"> 11:25</w:t>
      </w:r>
      <w:r>
        <w:t>-re tűzik ki.</w:t>
      </w:r>
    </w:p>
    <w:p w:rsidR="00A0068A" w:rsidRDefault="00A0068A" w:rsidP="00A0068A">
      <w:pPr>
        <w:pStyle w:val="Nincstrkz"/>
      </w:pPr>
    </w:p>
    <w:p w:rsidR="00A0068A" w:rsidRDefault="00A673F5" w:rsidP="00A0068A">
      <w:pPr>
        <w:pStyle w:val="Nincstrkz"/>
      </w:pPr>
      <w:r>
        <w:t>A megismételt k</w:t>
      </w:r>
      <w:r w:rsidR="00A0068A">
        <w:t>özgyűlést dr. Gimesi Szabolcsné nyit</w:t>
      </w:r>
      <w:r>
        <w:t>ja meg. Szeretettel köszönti a k</w:t>
      </w:r>
      <w:r w:rsidR="00A0068A">
        <w:t>özgyűlés tagjait</w:t>
      </w:r>
      <w:r w:rsidR="008F2472">
        <w:t xml:space="preserve"> és szeretettel gondol azokra, akik nem tudtak eljönni. Köszönetet mond </w:t>
      </w:r>
      <w:proofErr w:type="spellStart"/>
      <w:r w:rsidR="008F2472">
        <w:t>Tölli</w:t>
      </w:r>
      <w:proofErr w:type="spellEnd"/>
      <w:r w:rsidR="008F2472">
        <w:t xml:space="preserve"> Balázs igazgató úrnak a helyszín biztosításáért, </w:t>
      </w:r>
      <w:r>
        <w:t>Csukás</w:t>
      </w:r>
      <w:r w:rsidR="008F2472">
        <w:t xml:space="preserve">né </w:t>
      </w:r>
      <w:r>
        <w:t>Bencsik</w:t>
      </w:r>
      <w:r w:rsidR="008F2472">
        <w:t xml:space="preserve"> Z</w:t>
      </w:r>
      <w:r w:rsidR="00284E08">
        <w:t>suzsa titkárnak</w:t>
      </w:r>
      <w:r w:rsidR="008F2472">
        <w:t xml:space="preserve"> a munk</w:t>
      </w:r>
      <w:r w:rsidR="00284E08">
        <w:t>a oroszlánrészének elvégzéséért és</w:t>
      </w:r>
      <w:r w:rsidR="008F2472">
        <w:t xml:space="preserve"> Zsíros Lilla (szül. </w:t>
      </w:r>
      <w:proofErr w:type="spellStart"/>
      <w:r w:rsidR="008F2472">
        <w:t>Pécz</w:t>
      </w:r>
      <w:proofErr w:type="spellEnd"/>
      <w:r w:rsidR="008F2472">
        <w:t xml:space="preserve"> Lilla) lelkésznőnek az istentiszteleten végzett szolgálatáért.</w:t>
      </w:r>
      <w:r>
        <w:t xml:space="preserve"> Illetve Friedrich Andrásnak, aki a ballagáson mondott ünnepi beszédet, </w:t>
      </w:r>
      <w:proofErr w:type="gramStart"/>
      <w:r>
        <w:t>mint ?</w:t>
      </w:r>
      <w:proofErr w:type="gramEnd"/>
      <w:r>
        <w:t xml:space="preserve"> éve érettségizett maturandus. </w:t>
      </w:r>
    </w:p>
    <w:p w:rsidR="00A673F5" w:rsidRDefault="00A673F5" w:rsidP="00A0068A">
      <w:pPr>
        <w:pStyle w:val="Nincstrkz"/>
      </w:pPr>
    </w:p>
    <w:p w:rsidR="008F2472" w:rsidRDefault="008F2472" w:rsidP="00A0068A">
      <w:pPr>
        <w:pStyle w:val="Nincstrkz"/>
      </w:pPr>
      <w:r>
        <w:t>A jegyzőkönyv vezetésére Kő-Czákler Juditot kéri fel, hitelesítőknek pedig Raffai Balá</w:t>
      </w:r>
      <w:r w:rsidR="00A673F5">
        <w:t>zst és Horváth Editet. Őket a közgyűlés egyhangú szavazatával elfogadta.</w:t>
      </w:r>
    </w:p>
    <w:p w:rsidR="00A673F5" w:rsidRDefault="00A673F5" w:rsidP="00A0068A">
      <w:pPr>
        <w:pStyle w:val="Nincstrkz"/>
      </w:pPr>
    </w:p>
    <w:p w:rsidR="00A673F5" w:rsidRDefault="00A673F5" w:rsidP="00A0068A">
      <w:pPr>
        <w:pStyle w:val="Nincstrkz"/>
      </w:pPr>
      <w:r>
        <w:t>Elnök asszony felkéri Csukásné Bencsik Zsuzsát, hogy tartsa meg titkári beszámolóját.</w:t>
      </w:r>
    </w:p>
    <w:p w:rsidR="00A673F5" w:rsidRDefault="00A673F5" w:rsidP="00A0068A">
      <w:pPr>
        <w:pStyle w:val="Nincstrkz"/>
      </w:pPr>
      <w:r>
        <w:t>A titkári beszámolót csatoljuk a jegyzőkönyvhöz. (2. melléklet)</w:t>
      </w:r>
    </w:p>
    <w:p w:rsidR="00A673F5" w:rsidRDefault="00A673F5" w:rsidP="00A0068A">
      <w:pPr>
        <w:pStyle w:val="Nincstrkz"/>
      </w:pPr>
      <w:r>
        <w:t xml:space="preserve">A titkári beszámolót a közgyűlés </w:t>
      </w:r>
      <w:r w:rsidR="00A44D7D">
        <w:t>egyhangúan</w:t>
      </w:r>
      <w:r>
        <w:t xml:space="preserve"> elfogadta.</w:t>
      </w:r>
    </w:p>
    <w:p w:rsidR="00A44D7D" w:rsidRDefault="00A44D7D" w:rsidP="00A0068A">
      <w:pPr>
        <w:pStyle w:val="Nincstrkz"/>
      </w:pPr>
    </w:p>
    <w:p w:rsidR="00A44D7D" w:rsidRDefault="00A44D7D" w:rsidP="00A0068A">
      <w:pPr>
        <w:pStyle w:val="Nincstrkz"/>
      </w:pPr>
      <w:r>
        <w:t xml:space="preserve">Ezek után Tóthné Szakály </w:t>
      </w:r>
      <w:proofErr w:type="spellStart"/>
      <w:r>
        <w:t>Liliann</w:t>
      </w:r>
      <w:proofErr w:type="spellEnd"/>
      <w:r>
        <w:t xml:space="preserve"> pénztáros beszámolóját dr. Friedrich András olvassa fel (a pénztáros távolléte miatt). Közli, hogy ezt a beszámolót ő ellenőrizte és rendben találta.</w:t>
      </w:r>
    </w:p>
    <w:p w:rsidR="00284E08" w:rsidRDefault="00284E08" w:rsidP="00A0068A">
      <w:pPr>
        <w:pStyle w:val="Nincstrkz"/>
      </w:pPr>
      <w:r>
        <w:t>A pénzügyi beszámolót csato</w:t>
      </w:r>
      <w:r w:rsidR="00C03187">
        <w:t>ljuk a jegyzőkönyvhöz. (3. melléklet)</w:t>
      </w:r>
    </w:p>
    <w:p w:rsidR="00A44D7D" w:rsidRDefault="00A44D7D" w:rsidP="00A0068A">
      <w:pPr>
        <w:pStyle w:val="Nincstrkz"/>
      </w:pPr>
      <w:r>
        <w:t>A beszámolót a közgyűlés egyhangúan elfogadta.</w:t>
      </w:r>
    </w:p>
    <w:p w:rsidR="00A673F5" w:rsidRDefault="00A673F5" w:rsidP="00A0068A">
      <w:pPr>
        <w:pStyle w:val="Nincstrkz"/>
      </w:pPr>
    </w:p>
    <w:p w:rsidR="00A44D7D" w:rsidRDefault="00A44D7D" w:rsidP="00A0068A">
      <w:pPr>
        <w:pStyle w:val="Nincstrkz"/>
      </w:pPr>
      <w:r>
        <w:t xml:space="preserve">Mindezek után következett a Hűség Díj átadása. </w:t>
      </w:r>
    </w:p>
    <w:p w:rsidR="00A44D7D" w:rsidRDefault="00A44D7D" w:rsidP="00A0068A">
      <w:pPr>
        <w:pStyle w:val="Nincstrkz"/>
      </w:pPr>
      <w:r>
        <w:t xml:space="preserve">Az idei évben Magyar Gábornak </w:t>
      </w:r>
      <w:r w:rsidR="00C03A07">
        <w:t xml:space="preserve">(1964-ben érettségizett) </w:t>
      </w:r>
      <w:r>
        <w:t xml:space="preserve">adományozta a </w:t>
      </w:r>
      <w:r w:rsidR="00C03A07">
        <w:t>Diákszövetség a Hűség Díjat.</w:t>
      </w:r>
    </w:p>
    <w:p w:rsidR="00C03A07" w:rsidRDefault="00C03A07" w:rsidP="00A0068A">
      <w:pPr>
        <w:pStyle w:val="Nincstrkz"/>
      </w:pPr>
      <w:r>
        <w:t xml:space="preserve">Magyar Gábor szeretettel megköszönte a díjat a Diákszövetségnek. Elmondta, hogy ők nem a líceumi szellemben nevelődtek, de ennek ellenére nagyon büszke az iskolájára. Mesélt arról, hogy 1967-ben a reformáció 450. évfordulóján </w:t>
      </w:r>
      <w:r w:rsidR="00314226">
        <w:t xml:space="preserve">járt </w:t>
      </w:r>
      <w:r>
        <w:t>Wittenberg</w:t>
      </w:r>
      <w:r w:rsidR="00314226">
        <w:t>ben, ahol végigjárta az emlékhelyeket. Kérte a hallgatóságot, hogy ne adjuk fel bizalmunkat és ápoljuk tovább hagyományainkat.</w:t>
      </w:r>
    </w:p>
    <w:p w:rsidR="00314226" w:rsidRDefault="00314226" w:rsidP="00A0068A">
      <w:pPr>
        <w:pStyle w:val="Nincstrkz"/>
      </w:pPr>
    </w:p>
    <w:p w:rsidR="00314226" w:rsidRDefault="00314226" w:rsidP="00A0068A">
      <w:pPr>
        <w:pStyle w:val="Nincstrkz"/>
      </w:pPr>
      <w:r>
        <w:t xml:space="preserve">Elnök asszony megköszönte a kedves szavakat és felkérte </w:t>
      </w:r>
      <w:proofErr w:type="spellStart"/>
      <w:r>
        <w:t>Tölli</w:t>
      </w:r>
      <w:proofErr w:type="spellEnd"/>
      <w:r>
        <w:t xml:space="preserve"> Balázs igazgató urat, hogy számoljon be az iskola helyzetéről.</w:t>
      </w:r>
    </w:p>
    <w:p w:rsidR="00314226" w:rsidRDefault="00314226" w:rsidP="00A0068A">
      <w:pPr>
        <w:pStyle w:val="Nincstrkz"/>
      </w:pPr>
    </w:p>
    <w:p w:rsidR="00A673F5" w:rsidRDefault="00314226" w:rsidP="00A0068A">
      <w:pPr>
        <w:pStyle w:val="Nincstrkz"/>
      </w:pPr>
      <w:proofErr w:type="spellStart"/>
      <w:r>
        <w:t>Tölli</w:t>
      </w:r>
      <w:proofErr w:type="spellEnd"/>
      <w:r>
        <w:t xml:space="preserve"> Balázs is szeretettel köszöntötte az öregdiákokat. Elmondta, hogy szinte naponként érzi az öregdiákok szeretetét, segítségét. Mindenfele vannak öregdiákjaink, akik szívesen segítik az iskola ügyeit. Ezért köszönetet kell mondani a tanároknak a régi időkből, akiknek emlékét és szellemét a mai napig próbál</w:t>
      </w:r>
      <w:r w:rsidR="00C03187">
        <w:t>já</w:t>
      </w:r>
      <w:r>
        <w:t xml:space="preserve">k megőrizni és átadni a diákoknak. </w:t>
      </w:r>
    </w:p>
    <w:p w:rsidR="003C667E" w:rsidRDefault="003C667E" w:rsidP="00A0068A">
      <w:pPr>
        <w:pStyle w:val="Nincstrkz"/>
      </w:pPr>
      <w:r>
        <w:t>A következő dolgokról számolt be igazgató úr:</w:t>
      </w:r>
    </w:p>
    <w:p w:rsidR="00314226" w:rsidRDefault="00C03187" w:rsidP="00314226">
      <w:pPr>
        <w:pStyle w:val="Nincstrkz"/>
        <w:numPr>
          <w:ilvl w:val="0"/>
          <w:numId w:val="1"/>
        </w:numPr>
      </w:pPr>
      <w:r>
        <w:t xml:space="preserve">a </w:t>
      </w:r>
      <w:r w:rsidR="00314226">
        <w:t>Templom utca 17. szám alatti ingatlan felújítása és a régi könyvtár ideköltöztetése</w:t>
      </w:r>
    </w:p>
    <w:p w:rsidR="003C667E" w:rsidRDefault="003C667E" w:rsidP="003C667E">
      <w:pPr>
        <w:pStyle w:val="Nincstrkz"/>
        <w:numPr>
          <w:ilvl w:val="0"/>
          <w:numId w:val="1"/>
        </w:numPr>
      </w:pPr>
      <w:r>
        <w:t>az új Könyvtárban kutatásokat folytathatnak</w:t>
      </w:r>
    </w:p>
    <w:p w:rsidR="003C667E" w:rsidRDefault="003C667E" w:rsidP="00314226">
      <w:pPr>
        <w:pStyle w:val="Nincstrkz"/>
        <w:numPr>
          <w:ilvl w:val="0"/>
          <w:numId w:val="1"/>
        </w:numPr>
      </w:pPr>
      <w:r>
        <w:t>régi könyvek digitalizálása</w:t>
      </w:r>
    </w:p>
    <w:p w:rsidR="00314226" w:rsidRDefault="00314226" w:rsidP="00314226">
      <w:pPr>
        <w:pStyle w:val="Nincstrkz"/>
        <w:numPr>
          <w:ilvl w:val="0"/>
          <w:numId w:val="1"/>
        </w:numPr>
      </w:pPr>
      <w:r>
        <w:t>a régi könyvtár helyén új tantermek kialakítása</w:t>
      </w:r>
    </w:p>
    <w:p w:rsidR="00314226" w:rsidRDefault="003C667E" w:rsidP="00314226">
      <w:pPr>
        <w:pStyle w:val="Nincstrkz"/>
        <w:numPr>
          <w:ilvl w:val="0"/>
          <w:numId w:val="1"/>
        </w:numPr>
      </w:pPr>
      <w:r>
        <w:t>az iskola létszáma 750 feletti</w:t>
      </w:r>
      <w:r w:rsidR="00314226">
        <w:t xml:space="preserve"> </w:t>
      </w:r>
    </w:p>
    <w:p w:rsidR="003C667E" w:rsidRDefault="003C667E" w:rsidP="00314226">
      <w:pPr>
        <w:pStyle w:val="Nincstrkz"/>
        <w:numPr>
          <w:ilvl w:val="0"/>
          <w:numId w:val="1"/>
        </w:numPr>
      </w:pPr>
      <w:proofErr w:type="spellStart"/>
      <w:r>
        <w:lastRenderedPageBreak/>
        <w:t>Öveges</w:t>
      </w:r>
      <w:proofErr w:type="spellEnd"/>
      <w:r>
        <w:t xml:space="preserve"> Laborban nagyon komoly munka folyik</w:t>
      </w:r>
    </w:p>
    <w:p w:rsidR="003C667E" w:rsidRDefault="003C667E" w:rsidP="00314226">
      <w:pPr>
        <w:pStyle w:val="Nincstrkz"/>
        <w:numPr>
          <w:ilvl w:val="0"/>
          <w:numId w:val="1"/>
        </w:numPr>
      </w:pPr>
      <w:r>
        <w:t>Német Nemzetiségi OKTV-n 1. és 3. helyezést értek el diákjaink</w:t>
      </w:r>
    </w:p>
    <w:p w:rsidR="003C667E" w:rsidRDefault="003C667E" w:rsidP="00314226">
      <w:pPr>
        <w:pStyle w:val="Nincstrkz"/>
        <w:numPr>
          <w:ilvl w:val="0"/>
          <w:numId w:val="1"/>
        </w:numPr>
      </w:pPr>
      <w:r>
        <w:t>Nemzetközi sportversenyeken is nagyon sok diákunk szerepel</w:t>
      </w:r>
    </w:p>
    <w:p w:rsidR="003C667E" w:rsidRDefault="003C667E" w:rsidP="00314226">
      <w:pPr>
        <w:pStyle w:val="Nincstrkz"/>
        <w:numPr>
          <w:ilvl w:val="0"/>
          <w:numId w:val="1"/>
        </w:numPr>
      </w:pPr>
      <w:r>
        <w:t>sokféle diák jár hozzánk, cél, hogy segítsék egymást</w:t>
      </w:r>
    </w:p>
    <w:p w:rsidR="003C667E" w:rsidRDefault="003C667E" w:rsidP="00314226">
      <w:pPr>
        <w:pStyle w:val="Nincstrkz"/>
        <w:numPr>
          <w:ilvl w:val="0"/>
          <w:numId w:val="1"/>
        </w:numPr>
      </w:pPr>
      <w:r>
        <w:t>DSD nyelvvizsgát (német nyelv) és angol nyelvvizsgát is tehetnek helyben diákjaink</w:t>
      </w:r>
    </w:p>
    <w:p w:rsidR="003C667E" w:rsidRDefault="003C667E" w:rsidP="00314226">
      <w:pPr>
        <w:pStyle w:val="Nincstrkz"/>
        <w:numPr>
          <w:ilvl w:val="0"/>
          <w:numId w:val="1"/>
        </w:numPr>
      </w:pPr>
      <w:r>
        <w:t xml:space="preserve">tartjuk a latin nyelv oktatását </w:t>
      </w:r>
    </w:p>
    <w:p w:rsidR="003C667E" w:rsidRDefault="003C667E" w:rsidP="003C667E">
      <w:pPr>
        <w:pStyle w:val="Nincstrkz"/>
        <w:ind w:left="360"/>
      </w:pPr>
    </w:p>
    <w:p w:rsidR="003C667E" w:rsidRDefault="003C667E" w:rsidP="003C667E">
      <w:pPr>
        <w:pStyle w:val="Nincstrkz"/>
        <w:ind w:left="360"/>
      </w:pPr>
      <w:r>
        <w:t>Elnök asszony megköszönte az igazgató úr beszámolóját.</w:t>
      </w:r>
      <w:r w:rsidR="00284E08">
        <w:t xml:space="preserve"> Megkérdezte, van-e a </w:t>
      </w:r>
      <w:proofErr w:type="spellStart"/>
      <w:r w:rsidR="00284E08">
        <w:t>hallottakhoz</w:t>
      </w:r>
      <w:proofErr w:type="spellEnd"/>
      <w:r w:rsidR="00284E08">
        <w:t xml:space="preserve"> valakinek hozzáfűzni valója?</w:t>
      </w:r>
    </w:p>
    <w:p w:rsidR="00284E08" w:rsidRDefault="00284E08" w:rsidP="003C667E">
      <w:pPr>
        <w:pStyle w:val="Nincstrkz"/>
        <w:ind w:left="360"/>
      </w:pPr>
      <w:r>
        <w:t>Magyar Gábor jelezte, hogy ő pályadíjakat ajánlana fel a jelenleg is működő Magyar Társaságban azok számára, akik kutatási munkákat végeznének.</w:t>
      </w:r>
    </w:p>
    <w:p w:rsidR="00284E08" w:rsidRDefault="00284E08" w:rsidP="003C667E">
      <w:pPr>
        <w:pStyle w:val="Nincstrkz"/>
        <w:ind w:left="360"/>
      </w:pPr>
    </w:p>
    <w:p w:rsidR="00284E08" w:rsidRDefault="00284E08" w:rsidP="003C667E">
      <w:pPr>
        <w:pStyle w:val="Nincstrkz"/>
        <w:ind w:left="360"/>
      </w:pPr>
      <w:r>
        <w:t>Elnök asszony ezzel lezárta a közgyűlést és szeretettel invitálta a jelenlevőket a következő évi találkozóra.</w:t>
      </w:r>
    </w:p>
    <w:p w:rsidR="00284E08" w:rsidRDefault="00284E08" w:rsidP="003C667E">
      <w:pPr>
        <w:pStyle w:val="Nincstrkz"/>
        <w:ind w:left="360"/>
      </w:pPr>
    </w:p>
    <w:p w:rsidR="00284E08" w:rsidRDefault="00284E08" w:rsidP="003C667E">
      <w:pPr>
        <w:pStyle w:val="Nincstrkz"/>
        <w:ind w:left="360"/>
      </w:pPr>
    </w:p>
    <w:sectPr w:rsidR="0028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BF4"/>
    <w:multiLevelType w:val="hybridMultilevel"/>
    <w:tmpl w:val="F97825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1C"/>
    <w:rsid w:val="002036CC"/>
    <w:rsid w:val="00284E08"/>
    <w:rsid w:val="00314226"/>
    <w:rsid w:val="003C667E"/>
    <w:rsid w:val="00472F83"/>
    <w:rsid w:val="008F2472"/>
    <w:rsid w:val="00A0068A"/>
    <w:rsid w:val="00A44D7D"/>
    <w:rsid w:val="00A673F5"/>
    <w:rsid w:val="00B27848"/>
    <w:rsid w:val="00B710E0"/>
    <w:rsid w:val="00C03187"/>
    <w:rsid w:val="00C03A07"/>
    <w:rsid w:val="00CC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B0A4A-6195-446B-87F3-91217D30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0068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Windows-felhasználó</cp:lastModifiedBy>
  <cp:revision>2</cp:revision>
  <cp:lastPrinted>2020-05-21T09:02:00Z</cp:lastPrinted>
  <dcterms:created xsi:type="dcterms:W3CDTF">2020-05-21T09:02:00Z</dcterms:created>
  <dcterms:modified xsi:type="dcterms:W3CDTF">2020-05-21T09:02:00Z</dcterms:modified>
</cp:coreProperties>
</file>