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8F" w:rsidRDefault="0005008F" w:rsidP="0035248B">
      <w:pPr>
        <w:jc w:val="center"/>
      </w:pPr>
    </w:p>
    <w:p w:rsidR="0035248B" w:rsidRDefault="0035248B" w:rsidP="0035248B">
      <w:pPr>
        <w:jc w:val="center"/>
      </w:pPr>
      <w:r>
        <w:t>Tisztelt Közgyűlés!</w:t>
      </w:r>
    </w:p>
    <w:p w:rsidR="0035248B" w:rsidRDefault="0035248B" w:rsidP="0035248B">
      <w:pPr>
        <w:jc w:val="center"/>
      </w:pPr>
      <w:r>
        <w:t xml:space="preserve">Kedves </w:t>
      </w:r>
      <w:proofErr w:type="spellStart"/>
      <w:r>
        <w:t>licista</w:t>
      </w:r>
      <w:proofErr w:type="spellEnd"/>
      <w:r>
        <w:t xml:space="preserve"> és </w:t>
      </w:r>
      <w:proofErr w:type="spellStart"/>
      <w:r>
        <w:t>berzsenyista</w:t>
      </w:r>
      <w:proofErr w:type="spellEnd"/>
      <w:r>
        <w:t xml:space="preserve"> Diáktársaim! </w:t>
      </w:r>
    </w:p>
    <w:p w:rsidR="0035248B" w:rsidRDefault="0035248B" w:rsidP="0035248B">
      <w:pPr>
        <w:jc w:val="center"/>
      </w:pPr>
      <w:r>
        <w:t>Kedves Vendégek!</w:t>
      </w:r>
    </w:p>
    <w:p w:rsidR="00150F33" w:rsidRDefault="00E07C77" w:rsidP="0035248B">
      <w:r>
        <w:t xml:space="preserve">100 éves évfordulót ünneplünk. 1918-ban </w:t>
      </w:r>
      <w:proofErr w:type="spellStart"/>
      <w:r>
        <w:t>Hetvényi</w:t>
      </w:r>
      <w:proofErr w:type="spellEnd"/>
      <w:r>
        <w:t xml:space="preserve"> Lajos a líceum vallástanára hívta segítségül a nehéz időkben az iskola egykori diákjait, hogy a vidékről érkező tanítványoknak megfelelő szállást és étkezést biztosító kollégiumot hozzanak létre. Ez meg is valósult és </w:t>
      </w:r>
      <w:r w:rsidR="00150F33">
        <w:t xml:space="preserve">a támogatásokból, </w:t>
      </w:r>
      <w:r w:rsidR="00334986">
        <w:t xml:space="preserve">a tehetséges, </w:t>
      </w:r>
      <w:r>
        <w:t>rászoruló diákok</w:t>
      </w:r>
      <w:r w:rsidR="00334986">
        <w:t xml:space="preserve"> biztonságban folytathatták tanulmányaikat.</w:t>
      </w:r>
      <w:r w:rsidR="00150F33">
        <w:t xml:space="preserve"> Sajno</w:t>
      </w:r>
      <w:r w:rsidR="005A2254">
        <w:t>s az államosítás után, a szabályos működés, a jó szándékú ténykedés ellenére 1950. május 12-én hatályba lépett a Diákszövetség megszűnésére hozott határozat.</w:t>
      </w:r>
    </w:p>
    <w:p w:rsidR="00E9445D" w:rsidRDefault="00150F33" w:rsidP="0035248B">
      <w:r>
        <w:t>Most ü</w:t>
      </w:r>
      <w:r w:rsidR="00E9445D">
        <w:t>nnepelni és emlékezni jöttünk. Emlékezni mindazokra, akiknek hálával tartozunk, akik 1991-ben újjáalakították a Diákszövetséget, akik kijelölték számunkra az utat és</w:t>
      </w:r>
      <w:r>
        <w:t xml:space="preserve"> a</w:t>
      </w:r>
      <w:r w:rsidR="00E9445D">
        <w:t xml:space="preserve"> feladatokat, hogy az alapszabály értelmében ápoljuk a líceum nemes hagyományait, mélyítsük a barátságot és összetartozást az iskola öregdiákjai között, valamint anyagi és erkölcsi támogatást biztosítsunk iskolánk rászoruló diákjainak. Kosztolányi Dezső szavaival emlékezzünk azokra, akik már nincsenek köztünk:</w:t>
      </w:r>
    </w:p>
    <w:p w:rsidR="00E9445D" w:rsidRDefault="00E9445D" w:rsidP="0035248B">
      <w:r>
        <w:t>Volt emberek.</w:t>
      </w:r>
    </w:p>
    <w:p w:rsidR="00E9445D" w:rsidRDefault="00E9445D" w:rsidP="0035248B">
      <w:r>
        <w:t>Ha nincsenek is, vannak még. Csodák.</w:t>
      </w:r>
    </w:p>
    <w:p w:rsidR="00E9445D" w:rsidRDefault="00837117" w:rsidP="0035248B">
      <w:r>
        <w:t>Nem téve semmit, nem akarva semmit, hatnak tovább.</w:t>
      </w:r>
    </w:p>
    <w:p w:rsidR="00837117" w:rsidRDefault="00837117" w:rsidP="0035248B">
      <w:r>
        <w:t>Futók között titokzatos megállók.</w:t>
      </w:r>
    </w:p>
    <w:p w:rsidR="00837117" w:rsidRDefault="00837117" w:rsidP="0035248B">
      <w:r>
        <w:t>A mély sötét vizekbe néma, lassú hálók.</w:t>
      </w:r>
    </w:p>
    <w:p w:rsidR="00837117" w:rsidRDefault="00837117" w:rsidP="0035248B">
      <w:r>
        <w:t xml:space="preserve"> Képek, már megmeredtek és örökre szépek.</w:t>
      </w:r>
    </w:p>
    <w:p w:rsidR="005A2254" w:rsidRDefault="005A2254" w:rsidP="0035248B"/>
    <w:p w:rsidR="00A02BF3" w:rsidRDefault="00A02BF3" w:rsidP="0035248B">
      <w:r>
        <w:t>Elődeink nyomán visszük tovább a líceumi szellemiséget, alkalmazkodva, alakulva a mai kor lehetőségeihez, elvárásaihoz.</w:t>
      </w:r>
    </w:p>
    <w:p w:rsidR="00A02BF3" w:rsidRDefault="00A02BF3" w:rsidP="0035248B">
      <w:r>
        <w:t xml:space="preserve">Generációk találkozásának hagyományos színtere a karácsonyi hangverseny, a líceumi bál, nagyszülők napja, és a ballagás. Idén </w:t>
      </w:r>
      <w:proofErr w:type="spellStart"/>
      <w:r>
        <w:t>Smidéliusz</w:t>
      </w:r>
      <w:proofErr w:type="spellEnd"/>
      <w:r>
        <w:t xml:space="preserve"> Zoltán 50 éve érettségizett diáktársunk köszöntötte a maturandusokat a Deák-kútnál.</w:t>
      </w:r>
    </w:p>
    <w:p w:rsidR="00A02BF3" w:rsidRDefault="00A02BF3" w:rsidP="0035248B">
      <w:r>
        <w:t xml:space="preserve">Az utóbbi időben akadozva működő Magyar Társaságba lehelt életet néhány </w:t>
      </w:r>
      <w:r w:rsidR="000D3D2B">
        <w:t>lelkes tanítvány. Szendrei Krisztina tanárnő beszélt a d</w:t>
      </w:r>
      <w:r w:rsidR="005A2254">
        <w:t>iákoknak az önképzőkörről, taglétszámuk egyre gyarapodik,</w:t>
      </w:r>
      <w:r w:rsidR="00CB3B65">
        <w:t xml:space="preserve"> már több foglalkozást is tartottak, és néhány kiadványuk is megjelent.</w:t>
      </w:r>
    </w:p>
    <w:p w:rsidR="00CB3B65" w:rsidRDefault="00CB3B65" w:rsidP="0035248B">
      <w:r>
        <w:t>Hosszú előkészületek után a 100 éves jubileum tiszteletére megjelent Horváth Edit tanárnő, öregdiák könyve, Líceumi olvasókönyv címmel.</w:t>
      </w:r>
    </w:p>
    <w:p w:rsidR="00CB3B65" w:rsidRDefault="00CB3B65" w:rsidP="0035248B">
      <w:r>
        <w:lastRenderedPageBreak/>
        <w:t>Horváth Editnek köszönhetjük a diákszövetség történetét bem</w:t>
      </w:r>
      <w:r w:rsidR="005A2254">
        <w:t>utató kiállítást, aki a 100 éves dokumentumokat</w:t>
      </w:r>
      <w:r>
        <w:t xml:space="preserve"> a Líceum öregkönyvtárából gyűjtötte össze. Segítői voltak </w:t>
      </w:r>
      <w:proofErr w:type="spellStart"/>
      <w:r>
        <w:t>Dorosmai</w:t>
      </w:r>
      <w:proofErr w:type="spellEnd"/>
      <w:r>
        <w:t xml:space="preserve"> Erzsébet, Szőke János líceumi tanárok, öregdiákok.</w:t>
      </w:r>
    </w:p>
    <w:p w:rsidR="00CB3B65" w:rsidRDefault="00CB3B65" w:rsidP="0035248B">
      <w:r>
        <w:t>Az újjáalakult Diákszöve</w:t>
      </w:r>
      <w:r w:rsidR="00E23ACB">
        <w:t xml:space="preserve">tségről beszélgettek a mai (május 26.) kerekasztal résztvevői: </w:t>
      </w:r>
      <w:proofErr w:type="spellStart"/>
      <w:r w:rsidR="00E23ACB">
        <w:t>Hollndonner</w:t>
      </w:r>
      <w:proofErr w:type="spellEnd"/>
      <w:r w:rsidR="00E23ACB">
        <w:t xml:space="preserve"> László, dr. Winkler András, ifj. dr. </w:t>
      </w:r>
      <w:proofErr w:type="spellStart"/>
      <w:r w:rsidR="00E23ACB">
        <w:t>Sarkady</w:t>
      </w:r>
      <w:proofErr w:type="spellEnd"/>
      <w:r w:rsidR="00E23ACB">
        <w:t xml:space="preserve"> Sándor, akik 1991-ben, az első új </w:t>
      </w:r>
      <w:proofErr w:type="gramStart"/>
      <w:r w:rsidR="00E23ACB">
        <w:t>választmány  (</w:t>
      </w:r>
      <w:proofErr w:type="gramEnd"/>
      <w:r w:rsidR="00E23ACB">
        <w:t xml:space="preserve">még élő) tagjai. A beszélgetést vezette Kocsis István tanár úr, aki a Kötődés az alma </w:t>
      </w:r>
      <w:proofErr w:type="gramStart"/>
      <w:r w:rsidR="00E23ACB">
        <w:t>materhez című</w:t>
      </w:r>
      <w:proofErr w:type="gramEnd"/>
      <w:r w:rsidR="00E23ACB">
        <w:t xml:space="preserve"> könyv szerzője.</w:t>
      </w:r>
    </w:p>
    <w:p w:rsidR="00E23ACB" w:rsidRDefault="00E23ACB" w:rsidP="0035248B">
      <w:r>
        <w:t>Fontos feladat a fiatal generáció megszólítása. Ezért a mai nap egyben egy családi nap is, ahol különböző programokkal várjuk öregdiáktársainkat, és c</w:t>
      </w:r>
      <w:r w:rsidR="00165518">
        <w:t>saládjukat. Bűvész előadás, ölbe</w:t>
      </w:r>
      <w:r>
        <w:t>li kerekítő, labor-show, gyermek táncház várta</w:t>
      </w:r>
      <w:r w:rsidR="00165518">
        <w:t xml:space="preserve"> az ideérkezőket.</w:t>
      </w:r>
    </w:p>
    <w:p w:rsidR="00165518" w:rsidRDefault="00165518" w:rsidP="0035248B">
      <w:r>
        <w:t>Az összetartozás és összefogás leglátványosabb megmuta</w:t>
      </w:r>
      <w:r w:rsidR="00AB14FD">
        <w:t>tkozása az élőlánc kialakítása Luther rózsától, L</w:t>
      </w:r>
      <w:r>
        <w:t>uther rózsáig, az evangélikus templomtól az iskoláig.</w:t>
      </w:r>
    </w:p>
    <w:p w:rsidR="00165518" w:rsidRDefault="00165518" w:rsidP="0035248B">
      <w:r>
        <w:t>Takács Andrea tanárnő az ünnep alkalmára énekkaros találkozót szervezett, az esti gálán 120 egykori és jelenlegi kórustag fog énekelni. A gála műsorát összeállította Horváthné Barti Anikó tanárnő.</w:t>
      </w:r>
      <w:r w:rsidR="0062081B">
        <w:t xml:space="preserve"> A gála után a Liszt Ferenc Kulturális </w:t>
      </w:r>
      <w:proofErr w:type="gramStart"/>
      <w:r w:rsidR="0062081B">
        <w:t>központban  az</w:t>
      </w:r>
      <w:proofErr w:type="gramEnd"/>
      <w:r w:rsidR="0062081B">
        <w:t xml:space="preserve"> </w:t>
      </w:r>
      <w:proofErr w:type="spellStart"/>
      <w:r w:rsidR="0062081B">
        <w:t>Iváncsics</w:t>
      </w:r>
      <w:proofErr w:type="spellEnd"/>
      <w:r w:rsidR="0062081B">
        <w:t xml:space="preserve"> borászat borait kóstolgatva folytatódott</w:t>
      </w:r>
      <w:r w:rsidR="00736077">
        <w:t xml:space="preserve"> a baráti beszélgetés.</w:t>
      </w:r>
    </w:p>
    <w:p w:rsidR="00AB14FD" w:rsidRDefault="00AB14FD" w:rsidP="0035248B">
      <w:r>
        <w:t xml:space="preserve">Az öregdiák találkozó fő szervezője Raffai </w:t>
      </w:r>
      <w:proofErr w:type="gramStart"/>
      <w:r>
        <w:t xml:space="preserve">Balázs </w:t>
      </w:r>
      <w:r w:rsidR="00003904">
        <w:t>,</w:t>
      </w:r>
      <w:proofErr w:type="gramEnd"/>
      <w:r w:rsidR="00003904">
        <w:t xml:space="preserve"> segítői </w:t>
      </w:r>
      <w:proofErr w:type="spellStart"/>
      <w:r w:rsidR="00003904">
        <w:t>Kő-Czákler</w:t>
      </w:r>
      <w:proofErr w:type="spellEnd"/>
      <w:r w:rsidR="00003904">
        <w:t xml:space="preserve"> Judit, </w:t>
      </w:r>
      <w:proofErr w:type="spellStart"/>
      <w:r w:rsidR="00003904">
        <w:t>Locsmándi</w:t>
      </w:r>
      <w:proofErr w:type="spellEnd"/>
      <w:r w:rsidR="00003904">
        <w:t xml:space="preserve"> Dániel, Horváthné Hartmann Rita</w:t>
      </w:r>
      <w:r w:rsidR="005A2254">
        <w:t xml:space="preserve">, Pajor Noémi, </w:t>
      </w:r>
      <w:proofErr w:type="spellStart"/>
      <w:r w:rsidR="005A2254">
        <w:t>Harkányné</w:t>
      </w:r>
      <w:proofErr w:type="spellEnd"/>
      <w:r w:rsidR="005A2254">
        <w:t xml:space="preserve"> Horváth Enikő</w:t>
      </w:r>
    </w:p>
    <w:p w:rsidR="005A2254" w:rsidRDefault="00E86E84" w:rsidP="0035248B">
      <w:r>
        <w:t>Az évforduló szervezői igyekeztek emlékezetessé tenni a diákság körében az öregdiák szövetséget.</w:t>
      </w:r>
    </w:p>
    <w:p w:rsidR="00E86E84" w:rsidRDefault="00E86E84" w:rsidP="0035248B">
      <w:r>
        <w:t>100 diák mondta a Deák-kútnál a feliratot: Itt lobogott…</w:t>
      </w:r>
    </w:p>
    <w:p w:rsidR="00E86E84" w:rsidRDefault="00E86E84" w:rsidP="0035248B">
      <w:r>
        <w:t>100 végzős diák alakította ki az iskola udvarán a BDEG betűket</w:t>
      </w:r>
    </w:p>
    <w:p w:rsidR="00E86E84" w:rsidRDefault="00E86E84" w:rsidP="0035248B">
      <w:r>
        <w:t xml:space="preserve">100 diák tornázott az iskola udvarán. </w:t>
      </w:r>
    </w:p>
    <w:p w:rsidR="00E86E84" w:rsidRDefault="00E86E84" w:rsidP="0035248B">
      <w:r>
        <w:t xml:space="preserve">Ezekről az eseményekről videó is készült, amit </w:t>
      </w:r>
      <w:r w:rsidR="003B76C4">
        <w:t>a délután folyamán meg is néztü</w:t>
      </w:r>
      <w:r w:rsidR="000C07CF">
        <w:t>n</w:t>
      </w:r>
      <w:r>
        <w:t>k.</w:t>
      </w:r>
    </w:p>
    <w:p w:rsidR="00E86E84" w:rsidRDefault="003B76C4" w:rsidP="0035248B">
      <w:r>
        <w:t xml:space="preserve">Az ünnepi alkalomra készült emléktárgyak grafikáját </w:t>
      </w:r>
      <w:proofErr w:type="spellStart"/>
      <w:r>
        <w:t>Locsmándi</w:t>
      </w:r>
      <w:proofErr w:type="spellEnd"/>
      <w:r>
        <w:t xml:space="preserve"> Mátyás (nagyon fiatal) öregdiák készítette.</w:t>
      </w:r>
    </w:p>
    <w:p w:rsidR="003B76C4" w:rsidRDefault="003B76C4" w:rsidP="0035248B">
      <w:r>
        <w:t>Nemcsak a mai napról, és a készülődésről szólt az elmúlt év.</w:t>
      </w:r>
    </w:p>
    <w:p w:rsidR="003B76C4" w:rsidRDefault="003B76C4" w:rsidP="0035248B">
      <w:proofErr w:type="spellStart"/>
      <w:r>
        <w:t>Dr</w:t>
      </w:r>
      <w:proofErr w:type="spellEnd"/>
      <w:r>
        <w:t xml:space="preserve"> Gimesi Szabolcsné elnök és Csukásné Bencsik Zsuzsa titkár részt vett az Egyházi alapítványok II. regionális konferenciáján, melyet a </w:t>
      </w:r>
      <w:proofErr w:type="spellStart"/>
      <w:r>
        <w:t>Petrecz</w:t>
      </w:r>
      <w:proofErr w:type="spellEnd"/>
      <w:r>
        <w:t xml:space="preserve"> Sándor alapítvány szervezett, ahol a miénkhez hasonló szervezetek munkájába pillanthattunk be.</w:t>
      </w:r>
    </w:p>
    <w:p w:rsidR="003B76C4" w:rsidRDefault="003B76C4" w:rsidP="0035248B">
      <w:r>
        <w:t xml:space="preserve">Március 10.-én Pályaorientációs nap volt az iskolában. Ide néhány éve diplomás, és már </w:t>
      </w:r>
      <w:r w:rsidR="00A27FD2">
        <w:t>néhány év tapasztalatával rendelkező egykori diákot hívott meg az iskolavezetés, akik első kézből ismertették meg a diákokkal az egyetemi évek és a munka örömeit, nehézségeit.</w:t>
      </w:r>
    </w:p>
    <w:p w:rsidR="00A27FD2" w:rsidRDefault="00A27FD2" w:rsidP="0035248B">
      <w:r>
        <w:t xml:space="preserve">28 öregdiák volt itt különböző szakterületekről: orvos, gyógyszerész, testnevelő tanár, gazdasági matematikus, mérnök, informatikus, nyelvész, jogász, újságíró, </w:t>
      </w:r>
      <w:proofErr w:type="spellStart"/>
      <w:r>
        <w:t>stb</w:t>
      </w:r>
      <w:proofErr w:type="spellEnd"/>
    </w:p>
    <w:p w:rsidR="00A27FD2" w:rsidRDefault="00A27FD2" w:rsidP="0035248B"/>
    <w:p w:rsidR="00736077" w:rsidRDefault="009D088A" w:rsidP="0035248B">
      <w:r>
        <w:lastRenderedPageBreak/>
        <w:t>A Közgyűlés napján a</w:t>
      </w:r>
      <w:r w:rsidR="00736077">
        <w:t xml:space="preserve"> Líceum kapualjában található világháborús </w:t>
      </w:r>
      <w:proofErr w:type="gramStart"/>
      <w:r w:rsidR="00736077">
        <w:t>emléktáblákat  Dr.</w:t>
      </w:r>
      <w:proofErr w:type="gramEnd"/>
      <w:r w:rsidR="00736077">
        <w:t xml:space="preserve"> Nagy János és Ligeti Gyula1948-ban  érettségizett diáktársaink koszorúzták meg. Tanárainkra </w:t>
      </w:r>
      <w:proofErr w:type="spellStart"/>
      <w:r w:rsidR="00736077">
        <w:t>Hollndonner</w:t>
      </w:r>
      <w:proofErr w:type="spellEnd"/>
      <w:r w:rsidR="00736077">
        <w:t xml:space="preserve"> László 1958-ban érettségizett diáktársunk emlékezett. Dr. </w:t>
      </w:r>
      <w:proofErr w:type="spellStart"/>
      <w:r w:rsidR="00736077">
        <w:t>Lampérth</w:t>
      </w:r>
      <w:proofErr w:type="spellEnd"/>
      <w:r w:rsidR="00736077">
        <w:t xml:space="preserve"> Gyula egykori igazgató emléktáblájánál Kiss Dávid 2007-ben érettségizett tanítvány rótta le tiszteletét.</w:t>
      </w:r>
    </w:p>
    <w:p w:rsidR="00E65D3C" w:rsidRDefault="00E65D3C" w:rsidP="0035248B">
      <w:r>
        <w:t>Úgy gondolom, hogy az a legerősebb kapocs, ha diákjaink visszajárnak az alma materbe előadásokat tartani,</w:t>
      </w:r>
      <w:r w:rsidR="009D088A">
        <w:t xml:space="preserve"> zenélni, énekelni, bálozni, beszélgetni, emlékezni, és majd gyermekeiket és unokáikat is a Líceumba íratják be.</w:t>
      </w:r>
    </w:p>
    <w:p w:rsidR="009D088A" w:rsidRDefault="009D088A" w:rsidP="0035248B"/>
    <w:p w:rsidR="009D088A" w:rsidRDefault="009D088A" w:rsidP="0035248B">
      <w:r>
        <w:t>Köszönöm a figyelmet!</w:t>
      </w:r>
    </w:p>
    <w:p w:rsidR="009D088A" w:rsidRDefault="009D088A" w:rsidP="0035248B"/>
    <w:p w:rsidR="009D088A" w:rsidRDefault="009D088A" w:rsidP="0035248B">
      <w:r>
        <w:t xml:space="preserve">Sopron, 2018. május 26.                                           Csukásné Bencsik Zsuzsanna </w:t>
      </w:r>
    </w:p>
    <w:p w:rsidR="009D088A" w:rsidRDefault="009D088A" w:rsidP="0035248B">
      <w:r>
        <w:t xml:space="preserve">                                                                                                          </w:t>
      </w:r>
      <w:proofErr w:type="gramStart"/>
      <w:r>
        <w:t>titkár</w:t>
      </w:r>
      <w:bookmarkStart w:id="0" w:name="_GoBack"/>
      <w:bookmarkEnd w:id="0"/>
      <w:proofErr w:type="gramEnd"/>
    </w:p>
    <w:p w:rsidR="00AB14FD" w:rsidRDefault="00AB14FD" w:rsidP="0035248B"/>
    <w:p w:rsidR="00CB3B65" w:rsidRDefault="00CB3B65" w:rsidP="0035248B"/>
    <w:p w:rsidR="00150F33" w:rsidRDefault="00150F33" w:rsidP="0035248B"/>
    <w:p w:rsidR="00994B7B" w:rsidRDefault="00994B7B" w:rsidP="0035248B"/>
    <w:sectPr w:rsidR="00994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8B"/>
    <w:rsid w:val="00003904"/>
    <w:rsid w:val="0005008F"/>
    <w:rsid w:val="000C07CF"/>
    <w:rsid w:val="000D3D2B"/>
    <w:rsid w:val="00150F33"/>
    <w:rsid w:val="00165518"/>
    <w:rsid w:val="00334986"/>
    <w:rsid w:val="0035248B"/>
    <w:rsid w:val="003B76C4"/>
    <w:rsid w:val="005A2254"/>
    <w:rsid w:val="0062081B"/>
    <w:rsid w:val="00736077"/>
    <w:rsid w:val="00837117"/>
    <w:rsid w:val="00994B7B"/>
    <w:rsid w:val="009D088A"/>
    <w:rsid w:val="00A02BF3"/>
    <w:rsid w:val="00A27FD2"/>
    <w:rsid w:val="00AB14FD"/>
    <w:rsid w:val="00CB3B65"/>
    <w:rsid w:val="00E07C77"/>
    <w:rsid w:val="00E23ACB"/>
    <w:rsid w:val="00E65D3C"/>
    <w:rsid w:val="00E86E84"/>
    <w:rsid w:val="00E9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4755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Csukás Béla</dc:creator>
  <cp:lastModifiedBy>Csukás Béla</cp:lastModifiedBy>
  <cp:revision>2</cp:revision>
  <dcterms:created xsi:type="dcterms:W3CDTF">2018-10-29T17:09:00Z</dcterms:created>
  <dcterms:modified xsi:type="dcterms:W3CDTF">2018-10-29T17:09:00Z</dcterms:modified>
</cp:coreProperties>
</file>