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27" w:rsidRDefault="001E4427" w:rsidP="001E4427">
      <w:pPr>
        <w:jc w:val="center"/>
      </w:pPr>
      <w:bookmarkStart w:id="0" w:name="_GoBack"/>
      <w:bookmarkEnd w:id="0"/>
      <w:r>
        <w:t>Tisztelt Közgyűlés!</w:t>
      </w:r>
    </w:p>
    <w:p w:rsidR="001E4427" w:rsidRDefault="001E4427" w:rsidP="001E4427">
      <w:pPr>
        <w:jc w:val="center"/>
      </w:pPr>
      <w:r>
        <w:t xml:space="preserve">Kedves </w:t>
      </w:r>
      <w:proofErr w:type="spellStart"/>
      <w:r>
        <w:t>licista</w:t>
      </w:r>
      <w:proofErr w:type="spellEnd"/>
      <w:r>
        <w:t xml:space="preserve"> és </w:t>
      </w:r>
      <w:proofErr w:type="spellStart"/>
      <w:r>
        <w:t>berzsenyista</w:t>
      </w:r>
      <w:proofErr w:type="spellEnd"/>
      <w:r>
        <w:t xml:space="preserve"> Diáktársaim!</w:t>
      </w:r>
    </w:p>
    <w:p w:rsidR="001E4427" w:rsidRDefault="001E4427" w:rsidP="001E4427">
      <w:pPr>
        <w:jc w:val="center"/>
      </w:pPr>
      <w:r>
        <w:t>Kedves Vendégek!</w:t>
      </w:r>
    </w:p>
    <w:p w:rsidR="001E4427" w:rsidRDefault="001E4427" w:rsidP="001E4427">
      <w:pPr>
        <w:jc w:val="both"/>
      </w:pPr>
      <w:r>
        <w:t xml:space="preserve">Egy éve ünnepeltük diákszövetségünk 100 éves évfordulóját.  Sokszínű programmal köszöntöttük e jeles alkalmat. Élőláncot alkottunk a templomtól az iskoláig, beszélgettünk a Líceum és a Diákszövetség kapcsolatáról, múltjáról-jelenéről, kézbe vehettük a Líceumi olvasókönyvet, és gyönyörködhettünk a közel 100 főből, egykori és jelenlegi kórustagokból álló </w:t>
      </w:r>
      <w:proofErr w:type="spellStart"/>
      <w:r>
        <w:t>Rauch</w:t>
      </w:r>
      <w:proofErr w:type="spellEnd"/>
      <w:r>
        <w:t xml:space="preserve"> András kórus koncertjében.</w:t>
      </w:r>
    </w:p>
    <w:p w:rsidR="001E4427" w:rsidRDefault="001E4427" w:rsidP="001E4427">
      <w:pPr>
        <w:jc w:val="both"/>
      </w:pPr>
      <w:r>
        <w:t>Több generáció találkozott ezen a napon. Jó volt látni az örömteli találkozásokat, beszélgetéseket.</w:t>
      </w:r>
    </w:p>
    <w:p w:rsidR="001E4427" w:rsidRDefault="001E4427" w:rsidP="001E4427">
      <w:pPr>
        <w:jc w:val="both"/>
      </w:pPr>
      <w:r>
        <w:t>A tavalyi találkozás óta eltelt egy év csendes volt, de találkozásokban most sem volt hiány.</w:t>
      </w:r>
    </w:p>
    <w:p w:rsidR="001E4427" w:rsidRDefault="001E4427" w:rsidP="001E4427">
      <w:pPr>
        <w:jc w:val="both"/>
      </w:pPr>
      <w:r>
        <w:t xml:space="preserve">2018 </w:t>
      </w:r>
      <w:proofErr w:type="gramStart"/>
      <w:r>
        <w:t>májusában</w:t>
      </w:r>
      <w:proofErr w:type="gramEnd"/>
      <w:r>
        <w:t xml:space="preserve"> a Líceumban angol nyelvű előadást tartott Horváth Eszter (1997) dokumentum- fotós,öregdiák a 11.évfolyam angolosainak. Az előadó megosztotta élményeit, amelyeket az Északi </w:t>
      </w:r>
      <w:proofErr w:type="spellStart"/>
      <w:r>
        <w:t>-sarkon</w:t>
      </w:r>
      <w:proofErr w:type="spellEnd"/>
      <w:r>
        <w:t xml:space="preserve"> szerzett, és képekkel, videóval illusztrálta a klímaváltozás következményeit.</w:t>
      </w:r>
    </w:p>
    <w:p w:rsidR="001E4427" w:rsidRDefault="001E4427" w:rsidP="001E4427">
      <w:pPr>
        <w:jc w:val="both"/>
      </w:pPr>
      <w:r>
        <w:t>2018 novemberében pályaorientációs nap volt a Líceumban. Egykori diákjaink boldogan jöttek a hívó szóra, és beszéltek foglalkozásukról, hivatásukról. Volt közöttük sportoló, nyelvész, idegenvezető, építészmérnök, informatikus, csillagász, orvos, állatorvos, gyógytornász, gyógypedagógus, fogtechnikus, szociális otthoni nevelő, színésznő, pszichológus, levéltáros, történész, lelkész, szobrászművész, jogász, szerkesztő, grafikus, könyvtáros.</w:t>
      </w:r>
    </w:p>
    <w:p w:rsidR="001E4427" w:rsidRDefault="001E4427" w:rsidP="001E4427">
      <w:pPr>
        <w:jc w:val="both"/>
      </w:pPr>
      <w:proofErr w:type="gramStart"/>
      <w:r>
        <w:t xml:space="preserve">Név szerint: </w:t>
      </w:r>
      <w:proofErr w:type="spellStart"/>
      <w:r>
        <w:t>Czukor</w:t>
      </w:r>
      <w:proofErr w:type="spellEnd"/>
      <w:r>
        <w:t xml:space="preserve"> Dalma, </w:t>
      </w:r>
      <w:proofErr w:type="spellStart"/>
      <w:r>
        <w:t>Czukor</w:t>
      </w:r>
      <w:proofErr w:type="spellEnd"/>
      <w:r>
        <w:t xml:space="preserve"> Bence, Varga Kamilla, Bakó Patrícia, Pajor Gábor, Maráz Kristóf, Wild Róbert, Biczó Lilla, </w:t>
      </w:r>
      <w:proofErr w:type="spellStart"/>
      <w:r>
        <w:t>Hoczek</w:t>
      </w:r>
      <w:proofErr w:type="spellEnd"/>
      <w:r>
        <w:t xml:space="preserve"> László, Józsa Dávid, Németh Péter, Szalai Mátyás, Fazekas Botond, Németh Patrik, Szemán Réka, </w:t>
      </w:r>
      <w:proofErr w:type="spellStart"/>
      <w:r>
        <w:t>Csigó</w:t>
      </w:r>
      <w:proofErr w:type="spellEnd"/>
      <w:r>
        <w:t xml:space="preserve"> Regina, </w:t>
      </w:r>
      <w:proofErr w:type="spellStart"/>
      <w:r>
        <w:t>Csigó</w:t>
      </w:r>
      <w:proofErr w:type="spellEnd"/>
      <w:r>
        <w:t xml:space="preserve"> Brigitta, Hársas Ildikó, Dr. Baráthné </w:t>
      </w:r>
      <w:proofErr w:type="spellStart"/>
      <w:r>
        <w:t>Peterovicz</w:t>
      </w:r>
      <w:proofErr w:type="spellEnd"/>
      <w:r>
        <w:t xml:space="preserve"> Ágnes, Balogh Kitti, Németh Ildikó, </w:t>
      </w:r>
      <w:proofErr w:type="spellStart"/>
      <w:r>
        <w:t>Kasnya-Kiss</w:t>
      </w:r>
      <w:proofErr w:type="spellEnd"/>
      <w:r>
        <w:t xml:space="preserve"> Dalma, </w:t>
      </w:r>
      <w:proofErr w:type="spellStart"/>
      <w:r>
        <w:t>Herbst</w:t>
      </w:r>
      <w:proofErr w:type="spellEnd"/>
      <w:r>
        <w:t xml:space="preserve"> Rebeka, </w:t>
      </w:r>
      <w:proofErr w:type="spellStart"/>
      <w:r>
        <w:t>Locsmándi</w:t>
      </w:r>
      <w:proofErr w:type="spellEnd"/>
      <w:r>
        <w:t xml:space="preserve"> Mátyás, Simon Andrea, Kozák Gabriella, Varga Tünde, Kutas László, Horváth Csaba, </w:t>
      </w:r>
      <w:proofErr w:type="spellStart"/>
      <w:r>
        <w:t>Bolba</w:t>
      </w:r>
      <w:proofErr w:type="spellEnd"/>
      <w:r>
        <w:t xml:space="preserve"> Márta, Tömördi Máté, Németh Ádám</w:t>
      </w:r>
      <w:proofErr w:type="gramEnd"/>
      <w:r>
        <w:t xml:space="preserve"> </w:t>
      </w:r>
    </w:p>
    <w:p w:rsidR="001E4427" w:rsidRDefault="001E4427" w:rsidP="001E4427">
      <w:pPr>
        <w:jc w:val="both"/>
      </w:pPr>
      <w:r>
        <w:t xml:space="preserve">November 16-án az „Emelj fel emlék!” Alapítvány gondozásában a Líceumban mutatták be az Értékteremtő életpályák című emlékkönyv-sorozat 9. kötetét, melyben kiváló pedagógusok életpályája rajzolódik ki. Iskolánkhoz kapcsolódó személyek: dr. </w:t>
      </w:r>
      <w:proofErr w:type="spellStart"/>
      <w:r>
        <w:t>Emresz</w:t>
      </w:r>
      <w:proofErr w:type="spellEnd"/>
      <w:r>
        <w:t xml:space="preserve"> Károly, </w:t>
      </w:r>
      <w:proofErr w:type="spellStart"/>
      <w:r>
        <w:t>dr.Friedrich</w:t>
      </w:r>
      <w:proofErr w:type="spellEnd"/>
      <w:r>
        <w:t xml:space="preserve"> Károlyné, dr. Gombocz Zoltán. A következő kötetben Baráth Zoltán egykori igazgatónk pályáját szeretnék felvázolni a szerkesztők.</w:t>
      </w:r>
    </w:p>
    <w:p w:rsidR="001E4427" w:rsidRDefault="001E4427" w:rsidP="001E4427">
      <w:pPr>
        <w:jc w:val="both"/>
      </w:pPr>
      <w:r>
        <w:t>Januárban, a doni áttörés 76. évfordulóján a jelenlegi diákok emlékeztek a magyar hősökre, megkoszorúzták a kapualjban lévő II. világháborús emléktáblát, melyet az öregdiákok állíttattak elesett társaik emlékére 1991-ben. Az emléktáblát Baranyai László öregdiák készítette el. Nemzedékek találkozása az ilyen alkalom is.</w:t>
      </w:r>
    </w:p>
    <w:p w:rsidR="001E4427" w:rsidRDefault="001E4427" w:rsidP="001E4427">
      <w:pPr>
        <w:jc w:val="both"/>
      </w:pPr>
      <w:r>
        <w:t>További találkozási alkalmak, melyek már hagyományosnak nevezhetők: karácsonyi koncert (december 19.), líceumi bál (február 1.), nagyszülők napja (március 29.), és a ballagás a Deák-kútnál (május 4.). Idén dr. Friedrich András 60 éve érettségizett diáktársunk köszöntötte a maturandusokat.</w:t>
      </w:r>
    </w:p>
    <w:p w:rsidR="00416568" w:rsidRDefault="00416568" w:rsidP="00416568">
      <w:pPr>
        <w:jc w:val="both"/>
      </w:pPr>
      <w:r>
        <w:lastRenderedPageBreak/>
        <w:t>Örömteli az a tény is, hogy néhány lelkes diák működteti a Magyar Társaságot, havonta üléseznek, különböző témákról értekeznek, beszélgetnek.</w:t>
      </w:r>
    </w:p>
    <w:p w:rsidR="00416568" w:rsidRDefault="00416568" w:rsidP="00416568">
      <w:pPr>
        <w:jc w:val="both"/>
      </w:pPr>
      <w:r>
        <w:t>Ma is egyik legfontosabb feladatunk a rászoruló tanítványokon segíteni, és jutalmazni a kiemelkedő teljesítményt nyújtókat. Eredményekben nincs hiány, az iskola honlapján hetente olvashatunk különböző tanulmányi és egyéb sikerekről. Gratulálunk a diákoknak és felkészítő tanáraiknak.</w:t>
      </w:r>
    </w:p>
    <w:p w:rsidR="00416568" w:rsidRDefault="00416568" w:rsidP="00416568">
      <w:pPr>
        <w:jc w:val="both"/>
      </w:pPr>
      <w:r>
        <w:t>Köszönjük a könyvadományokat is, amelyek a Líceumba érkeznek öregdiákoktól, vagy családjaiktól, ezzel is gazdagítva iskolánkat. Az öregkönyvtár pedig méltón őrzi a régi kiadású, értékes példányokat.</w:t>
      </w:r>
    </w:p>
    <w:p w:rsidR="00416568" w:rsidRDefault="00416568" w:rsidP="00416568">
      <w:pPr>
        <w:jc w:val="both"/>
      </w:pPr>
    </w:p>
    <w:p w:rsidR="001E4427" w:rsidRDefault="001E4427" w:rsidP="001E4427">
      <w:pPr>
        <w:jc w:val="both"/>
      </w:pPr>
      <w:r>
        <w:t>A 27 éve újjáalakult Diákszövetség is vasárnap, az istentisztelet után tartotta éves rendes közgyűlését hosszú éveken át. A hagyományokhoz tértünk vissza a mai nappal mi is, s szeretnénk ezt a hagyományt követni a jövőben. A mai istentiszteleten Zsíros (</w:t>
      </w:r>
      <w:proofErr w:type="spellStart"/>
      <w:r>
        <w:t>Pécz</w:t>
      </w:r>
      <w:proofErr w:type="spellEnd"/>
      <w:r>
        <w:t>) Lilla 20 éve érettségizett diáktársunk szolgált.</w:t>
      </w:r>
    </w:p>
    <w:p w:rsidR="001E4427" w:rsidRDefault="001E4427" w:rsidP="001E4427">
      <w:pPr>
        <w:jc w:val="both"/>
      </w:pPr>
      <w:r>
        <w:t xml:space="preserve">Az emléktábláknál Fabó Károly, Dr. ifj. </w:t>
      </w:r>
      <w:proofErr w:type="spellStart"/>
      <w:r>
        <w:t>Sarkady</w:t>
      </w:r>
      <w:proofErr w:type="spellEnd"/>
      <w:r>
        <w:t xml:space="preserve"> Sándor, </w:t>
      </w:r>
      <w:proofErr w:type="spellStart"/>
      <w:r>
        <w:t>Mastalír</w:t>
      </w:r>
      <w:proofErr w:type="spellEnd"/>
      <w:r>
        <w:t xml:space="preserve"> Márta koszorúzott.</w:t>
      </w:r>
    </w:p>
    <w:p w:rsidR="001E4427" w:rsidRDefault="00416568" w:rsidP="00416568">
      <w:pPr>
        <w:jc w:val="both"/>
      </w:pPr>
      <w:r>
        <w:t xml:space="preserve">A közgyűlés előtt </w:t>
      </w:r>
      <w:r w:rsidR="001E4427">
        <w:t>avattuk</w:t>
      </w:r>
      <w:r>
        <w:t xml:space="preserve"> fel</w:t>
      </w:r>
      <w:r w:rsidR="001E4427">
        <w:t xml:space="preserve"> </w:t>
      </w:r>
      <w:proofErr w:type="spellStart"/>
      <w:r w:rsidR="001E4427">
        <w:t>Sztehlo</w:t>
      </w:r>
      <w:proofErr w:type="spellEnd"/>
      <w:r w:rsidR="001E4427">
        <w:t xml:space="preserve"> Gábor emléktábláját. </w:t>
      </w:r>
      <w:proofErr w:type="spellStart"/>
      <w:r w:rsidR="001E4427">
        <w:t>Sztehlo</w:t>
      </w:r>
      <w:proofErr w:type="spellEnd"/>
      <w:r w:rsidR="001E4427">
        <w:t xml:space="preserve"> Gábor a vérkorszak idején több mint ezer zsidó gyereket megmentő, majd a háború után árván maradt gyerekeknek otthont adó evangélikus lelkész az utolsó két gimnáziumi évét a Líceumban töltötte. Az emléktábla domborművét Kutas László szobrászművész, öregdiák készítette, akinek ez a 49. soproni alkotása.</w:t>
      </w:r>
    </w:p>
    <w:p w:rsidR="00416568" w:rsidRDefault="00416568" w:rsidP="00416568">
      <w:r>
        <w:t>A mai nap csendes, szerény, bensőséges.</w:t>
      </w:r>
    </w:p>
    <w:p w:rsidR="00416568" w:rsidRDefault="00416568" w:rsidP="00416568">
      <w:r>
        <w:t>Emlékezünk, de jövőt is tervezünk.</w:t>
      </w:r>
    </w:p>
    <w:p w:rsidR="00416568" w:rsidRDefault="00416568" w:rsidP="00416568">
      <w:pPr>
        <w:jc w:val="both"/>
      </w:pPr>
      <w:r>
        <w:t xml:space="preserve">Diákszövetségünk vezetőségének mandátuma két év múlva lejár. Szeretnénk átadni feladatainkat a fiatalabb nemzedéknek! Keressük azokat a lelkes, energikus </w:t>
      </w:r>
      <w:proofErr w:type="spellStart"/>
      <w:r>
        <w:t>licistákat</w:t>
      </w:r>
      <w:proofErr w:type="spellEnd"/>
      <w:r>
        <w:t xml:space="preserve">, akik tovább viszik az alma mater szellemét, szeretetét, megőrizve a hagyományokat; a szervezési munkát pedig a mai kornak megfelelően a különböző elektronikus eszközökkel remekül megoldják. </w:t>
      </w:r>
    </w:p>
    <w:p w:rsidR="001E4427" w:rsidRDefault="001E4427" w:rsidP="00416568">
      <w:pPr>
        <w:jc w:val="both"/>
      </w:pPr>
      <w:r>
        <w:t xml:space="preserve">Továbbra is kérném a megváltozott adatok (e-mail cím, levelezési cím) közlését, akár levélben, akár elektronikus úton </w:t>
      </w:r>
      <w:hyperlink r:id="rId5" w:history="1">
        <w:r>
          <w:rPr>
            <w:rStyle w:val="Hiperhivatkozs"/>
          </w:rPr>
          <w:t>bezsu@bdeg.hu</w:t>
        </w:r>
      </w:hyperlink>
      <w:r>
        <w:t xml:space="preserve"> címre.</w:t>
      </w:r>
    </w:p>
    <w:p w:rsidR="001E4427" w:rsidRDefault="001E4427" w:rsidP="00416568">
      <w:pPr>
        <w:jc w:val="both"/>
      </w:pPr>
      <w:r>
        <w:t>Várom, várjuk továbbá az észrevételeket, javaslatokat, véleményeket a diákszövetséggel kapcsolatban.</w:t>
      </w:r>
    </w:p>
    <w:p w:rsidR="001E4427" w:rsidRDefault="001E4427" w:rsidP="001E4427">
      <w:r>
        <w:t>Köszönöm a figyelmet.</w:t>
      </w:r>
    </w:p>
    <w:p w:rsidR="001E4427" w:rsidRDefault="001E4427" w:rsidP="001E4427"/>
    <w:p w:rsidR="001E4427" w:rsidRDefault="001E4427" w:rsidP="001E4427"/>
    <w:p w:rsidR="001E4427" w:rsidRDefault="001E4427" w:rsidP="001E4427">
      <w:r>
        <w:t xml:space="preserve">Sopron, 2019. május 19.                                        Csukásné Bencsik Zsuzsa titkár </w:t>
      </w:r>
    </w:p>
    <w:p w:rsidR="006E0AAB" w:rsidRDefault="006E0AAB"/>
    <w:sectPr w:rsidR="006E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7"/>
    <w:rsid w:val="001E4427"/>
    <w:rsid w:val="00416568"/>
    <w:rsid w:val="006E0AAB"/>
    <w:rsid w:val="00C843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4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E4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4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E4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zsu@bdeg.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4456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Csukás Béla</cp:lastModifiedBy>
  <cp:revision>2</cp:revision>
  <dcterms:created xsi:type="dcterms:W3CDTF">2019-05-22T10:13:00Z</dcterms:created>
  <dcterms:modified xsi:type="dcterms:W3CDTF">2019-05-22T10:13:00Z</dcterms:modified>
</cp:coreProperties>
</file>