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B18F8" w14:textId="045A7B60" w:rsidR="006E26B6" w:rsidRDefault="000829AF" w:rsidP="000829AF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TITKÁRI BESZÁMOLÓ</w:t>
      </w:r>
    </w:p>
    <w:p w14:paraId="1E3BBF82" w14:textId="1EE9B7F4" w:rsidR="003B27CB" w:rsidRDefault="003B27CB" w:rsidP="000829AF">
      <w:pPr>
        <w:jc w:val="center"/>
        <w:rPr>
          <w:sz w:val="32"/>
          <w:szCs w:val="32"/>
        </w:rPr>
      </w:pPr>
      <w:r>
        <w:rPr>
          <w:sz w:val="32"/>
          <w:szCs w:val="32"/>
        </w:rPr>
        <w:t>Tisztelt Közgyűlés!</w:t>
      </w:r>
    </w:p>
    <w:p w14:paraId="7562E087" w14:textId="1D617F54" w:rsidR="000829AF" w:rsidRDefault="000829AF" w:rsidP="000829AF">
      <w:pPr>
        <w:rPr>
          <w:sz w:val="32"/>
          <w:szCs w:val="32"/>
        </w:rPr>
      </w:pPr>
      <w:r>
        <w:rPr>
          <w:sz w:val="32"/>
          <w:szCs w:val="32"/>
        </w:rPr>
        <w:t>Kedves Diáktársaim!</w:t>
      </w:r>
    </w:p>
    <w:p w14:paraId="405E8831" w14:textId="059B8F01" w:rsidR="000829AF" w:rsidRDefault="000829AF" w:rsidP="000829AF">
      <w:pPr>
        <w:rPr>
          <w:sz w:val="32"/>
          <w:szCs w:val="32"/>
        </w:rPr>
      </w:pPr>
    </w:p>
    <w:p w14:paraId="3BC9CC9D" w14:textId="60A6E4C9" w:rsidR="000829AF" w:rsidRDefault="00763BFC" w:rsidP="000829AF">
      <w:pPr>
        <w:rPr>
          <w:sz w:val="32"/>
          <w:szCs w:val="32"/>
        </w:rPr>
      </w:pPr>
      <w:r>
        <w:rPr>
          <w:sz w:val="32"/>
          <w:szCs w:val="32"/>
        </w:rPr>
        <w:t xml:space="preserve">Nehéz időket élünk. Májusban sajnos nem tudtuk megtartani éves közgyűlésünket. Bizonytalan volt a mai nap is. Ezért kísérő programokat most nem szerveztünk, ezzel is lerövidítve a zárt helységben való tartózkodást. </w:t>
      </w:r>
    </w:p>
    <w:p w14:paraId="7DA3CA75" w14:textId="47B0BE5C" w:rsidR="002E79DA" w:rsidRDefault="002E79DA" w:rsidP="000829AF">
      <w:pPr>
        <w:rPr>
          <w:sz w:val="32"/>
          <w:szCs w:val="32"/>
        </w:rPr>
      </w:pPr>
      <w:r>
        <w:rPr>
          <w:sz w:val="32"/>
          <w:szCs w:val="32"/>
        </w:rPr>
        <w:t>Elmaradt Dr. Szalai Tamás csillagászati előadása, és Molnár Béla egykori biológia tanár előadása, melyet az iskolánkban néhány évtizede működő kémia-biológia tagozatról összegyűjtött.</w:t>
      </w:r>
    </w:p>
    <w:p w14:paraId="6283A0F1" w14:textId="5456B386" w:rsidR="002E79DA" w:rsidRDefault="001D3913" w:rsidP="000829AF">
      <w:pPr>
        <w:rPr>
          <w:sz w:val="32"/>
          <w:szCs w:val="32"/>
        </w:rPr>
      </w:pPr>
      <w:r>
        <w:rPr>
          <w:sz w:val="32"/>
          <w:szCs w:val="32"/>
        </w:rPr>
        <w:t>Reméljük, hogy pótolni tudjuk ezeket a programokat.</w:t>
      </w:r>
    </w:p>
    <w:p w14:paraId="1D31EFD4" w14:textId="7E2AAE26" w:rsidR="001D3913" w:rsidRDefault="001D3913" w:rsidP="000829AF">
      <w:pPr>
        <w:rPr>
          <w:sz w:val="32"/>
          <w:szCs w:val="32"/>
        </w:rPr>
      </w:pPr>
      <w:r>
        <w:rPr>
          <w:sz w:val="32"/>
          <w:szCs w:val="32"/>
        </w:rPr>
        <w:t>Nagy öröm, hogy az egykori diákok és a Líceum között nem szűnt meg a kapcsolat, több eseményen is részt vettek öregdiákjaink.</w:t>
      </w:r>
    </w:p>
    <w:p w14:paraId="027B30C2" w14:textId="4667E47C" w:rsidR="001D3913" w:rsidRDefault="001D3913" w:rsidP="000829AF">
      <w:pPr>
        <w:rPr>
          <w:sz w:val="32"/>
          <w:szCs w:val="32"/>
        </w:rPr>
      </w:pPr>
      <w:r>
        <w:rPr>
          <w:sz w:val="32"/>
          <w:szCs w:val="32"/>
        </w:rPr>
        <w:t>2019 június elején, a művészetek hetén Weber Irina operaénekes kápráztatta el a diákokat énekével.</w:t>
      </w:r>
    </w:p>
    <w:p w14:paraId="1AB54C7B" w14:textId="02B6B243" w:rsidR="001D3913" w:rsidRDefault="001D3913" w:rsidP="000829AF">
      <w:pPr>
        <w:rPr>
          <w:sz w:val="32"/>
          <w:szCs w:val="32"/>
        </w:rPr>
      </w:pPr>
      <w:r>
        <w:rPr>
          <w:sz w:val="32"/>
          <w:szCs w:val="32"/>
        </w:rPr>
        <w:t>2019 szeptemberében, az osztálykiránduláson Szegeden Dr. Szalai Tamás</w:t>
      </w:r>
      <w:r w:rsidR="003816B3">
        <w:rPr>
          <w:sz w:val="32"/>
          <w:szCs w:val="32"/>
        </w:rPr>
        <w:t xml:space="preserve"> vezette körbe az egyetemen a 10. D osztály tanulóit.</w:t>
      </w:r>
    </w:p>
    <w:p w14:paraId="35E171DB" w14:textId="4C4806B8" w:rsidR="00B01D3A" w:rsidRDefault="00B01D3A" w:rsidP="000829AF">
      <w:pPr>
        <w:rPr>
          <w:sz w:val="32"/>
          <w:szCs w:val="32"/>
        </w:rPr>
      </w:pPr>
      <w:r>
        <w:rPr>
          <w:sz w:val="32"/>
          <w:szCs w:val="32"/>
        </w:rPr>
        <w:t>A legnagyobb esemény (már hagyományosan) a pályaorientációs nap, itt egykori diákjaink számolnak be egyetemi életükről, a pályakezdés izgalmairól, munkahelyi elvárásokról.</w:t>
      </w:r>
    </w:p>
    <w:p w14:paraId="0236A5A0" w14:textId="26B07350" w:rsidR="00B01D3A" w:rsidRDefault="00B01D3A" w:rsidP="000829AF">
      <w:pPr>
        <w:rPr>
          <w:sz w:val="32"/>
          <w:szCs w:val="32"/>
        </w:rPr>
      </w:pPr>
      <w:r>
        <w:rPr>
          <w:sz w:val="32"/>
          <w:szCs w:val="32"/>
        </w:rPr>
        <w:t>A matematika-fizika iránt érdeklődőknek Baráth Barbara (</w:t>
      </w:r>
      <w:proofErr w:type="spellStart"/>
      <w:r>
        <w:rPr>
          <w:sz w:val="32"/>
          <w:szCs w:val="32"/>
        </w:rPr>
        <w:t>Greenfox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Academy</w:t>
      </w:r>
      <w:proofErr w:type="spellEnd"/>
      <w:r>
        <w:rPr>
          <w:sz w:val="32"/>
          <w:szCs w:val="32"/>
        </w:rPr>
        <w:t xml:space="preserve">), </w:t>
      </w:r>
      <w:proofErr w:type="spellStart"/>
      <w:r>
        <w:rPr>
          <w:sz w:val="32"/>
          <w:szCs w:val="32"/>
        </w:rPr>
        <w:t>Fejérváriné</w:t>
      </w:r>
      <w:proofErr w:type="spellEnd"/>
      <w:r>
        <w:rPr>
          <w:sz w:val="32"/>
          <w:szCs w:val="32"/>
        </w:rPr>
        <w:t xml:space="preserve"> Führer Lívia (</w:t>
      </w:r>
      <w:proofErr w:type="spellStart"/>
      <w:r>
        <w:rPr>
          <w:sz w:val="32"/>
          <w:szCs w:val="32"/>
        </w:rPr>
        <w:t>Fur</w:t>
      </w:r>
      <w:r w:rsidR="003B27CB">
        <w:rPr>
          <w:sz w:val="32"/>
          <w:szCs w:val="32"/>
        </w:rPr>
        <w:t>u</w:t>
      </w:r>
      <w:r>
        <w:rPr>
          <w:sz w:val="32"/>
          <w:szCs w:val="32"/>
        </w:rPr>
        <w:t>ka</w:t>
      </w:r>
      <w:r w:rsidR="009A3311">
        <w:rPr>
          <w:sz w:val="32"/>
          <w:szCs w:val="32"/>
        </w:rPr>
        <w:t>wa</w:t>
      </w:r>
      <w:proofErr w:type="spellEnd"/>
      <w:r w:rsidR="009A3311">
        <w:rPr>
          <w:sz w:val="32"/>
          <w:szCs w:val="32"/>
        </w:rPr>
        <w:t xml:space="preserve"> </w:t>
      </w:r>
      <w:proofErr w:type="spellStart"/>
      <w:r w:rsidR="009A3311">
        <w:rPr>
          <w:sz w:val="32"/>
          <w:szCs w:val="32"/>
        </w:rPr>
        <w:t>Electric</w:t>
      </w:r>
      <w:proofErr w:type="spellEnd"/>
      <w:r w:rsidR="009A3311">
        <w:rPr>
          <w:sz w:val="32"/>
          <w:szCs w:val="32"/>
        </w:rPr>
        <w:t xml:space="preserve"> Technológiai Intézet), Bors Dániel (Erste Bank), Kollár Mária (</w:t>
      </w:r>
      <w:proofErr w:type="spellStart"/>
      <w:r w:rsidR="009A3311">
        <w:rPr>
          <w:sz w:val="32"/>
          <w:szCs w:val="32"/>
        </w:rPr>
        <w:t>Hungest</w:t>
      </w:r>
      <w:proofErr w:type="spellEnd"/>
      <w:r w:rsidR="009A3311">
        <w:rPr>
          <w:sz w:val="32"/>
          <w:szCs w:val="32"/>
        </w:rPr>
        <w:t xml:space="preserve"> Hotel Répce) tartott előadást.</w:t>
      </w:r>
    </w:p>
    <w:p w14:paraId="785CE970" w14:textId="705EF53C" w:rsidR="005701A6" w:rsidRDefault="005701A6" w:rsidP="000829AF">
      <w:pPr>
        <w:rPr>
          <w:sz w:val="32"/>
          <w:szCs w:val="32"/>
        </w:rPr>
      </w:pPr>
      <w:r>
        <w:rPr>
          <w:sz w:val="32"/>
          <w:szCs w:val="32"/>
        </w:rPr>
        <w:t>A biológia-kémia blokkban</w:t>
      </w:r>
      <w:r w:rsidR="00A20B7A">
        <w:rPr>
          <w:sz w:val="32"/>
          <w:szCs w:val="32"/>
        </w:rPr>
        <w:t xml:space="preserve"> Dr.</w:t>
      </w:r>
      <w:r>
        <w:rPr>
          <w:sz w:val="32"/>
          <w:szCs w:val="32"/>
        </w:rPr>
        <w:t xml:space="preserve"> Poór Péter (biológus), Dr. Szepesi Csenge (fogorvos), Dr. </w:t>
      </w:r>
      <w:proofErr w:type="spellStart"/>
      <w:r>
        <w:rPr>
          <w:sz w:val="32"/>
          <w:szCs w:val="32"/>
        </w:rPr>
        <w:t>Csanálosi</w:t>
      </w:r>
      <w:proofErr w:type="spellEnd"/>
      <w:r>
        <w:rPr>
          <w:sz w:val="32"/>
          <w:szCs w:val="32"/>
        </w:rPr>
        <w:t xml:space="preserve"> Dóra (pszichiáter-gyermekpszichiáter), Dr. </w:t>
      </w:r>
      <w:proofErr w:type="spellStart"/>
      <w:r>
        <w:rPr>
          <w:sz w:val="32"/>
          <w:szCs w:val="32"/>
        </w:rPr>
        <w:t>Tschürtz</w:t>
      </w:r>
      <w:proofErr w:type="spellEnd"/>
      <w:r>
        <w:rPr>
          <w:sz w:val="32"/>
          <w:szCs w:val="32"/>
        </w:rPr>
        <w:t xml:space="preserve"> Nándor (belgyógyász-kardiológus), </w:t>
      </w:r>
      <w:r>
        <w:rPr>
          <w:sz w:val="32"/>
          <w:szCs w:val="32"/>
        </w:rPr>
        <w:lastRenderedPageBreak/>
        <w:t>Fülöp Lili (dietetikus), Pajor Hajnalka (mentőápoló), Molnár Barbara (gyógyszerészkutató) ismertette meg munkájával a fiatalokat.</w:t>
      </w:r>
    </w:p>
    <w:p w14:paraId="4B8972CD" w14:textId="4E393858" w:rsidR="005701A6" w:rsidRDefault="00810BFD" w:rsidP="000829AF">
      <w:pPr>
        <w:rPr>
          <w:sz w:val="32"/>
          <w:szCs w:val="32"/>
        </w:rPr>
      </w:pPr>
      <w:r>
        <w:rPr>
          <w:sz w:val="32"/>
          <w:szCs w:val="32"/>
        </w:rPr>
        <w:t xml:space="preserve">A humán blokkban </w:t>
      </w:r>
      <w:proofErr w:type="spellStart"/>
      <w:r>
        <w:rPr>
          <w:sz w:val="32"/>
          <w:szCs w:val="32"/>
        </w:rPr>
        <w:t>Kasnya</w:t>
      </w:r>
      <w:proofErr w:type="spellEnd"/>
      <w:r>
        <w:rPr>
          <w:sz w:val="32"/>
          <w:szCs w:val="32"/>
        </w:rPr>
        <w:t>-Kiss Dalma (pszichológus), Dr. Németh Ádám (</w:t>
      </w:r>
      <w:r w:rsidR="00B30F71">
        <w:rPr>
          <w:sz w:val="32"/>
          <w:szCs w:val="32"/>
        </w:rPr>
        <w:t xml:space="preserve">jogász), Horváth Médea (turizmus), Gajdos Anikó (jogász), </w:t>
      </w:r>
      <w:proofErr w:type="spellStart"/>
      <w:r w:rsidR="00B30F71">
        <w:rPr>
          <w:sz w:val="32"/>
          <w:szCs w:val="32"/>
        </w:rPr>
        <w:t>Holczmann</w:t>
      </w:r>
      <w:proofErr w:type="spellEnd"/>
      <w:r w:rsidR="00B30F71">
        <w:rPr>
          <w:sz w:val="32"/>
          <w:szCs w:val="32"/>
        </w:rPr>
        <w:t xml:space="preserve"> Éva (média), Kozák Gabriella (gyógypedagógus), </w:t>
      </w:r>
      <w:proofErr w:type="spellStart"/>
      <w:r w:rsidR="00B30F71">
        <w:rPr>
          <w:sz w:val="32"/>
          <w:szCs w:val="32"/>
        </w:rPr>
        <w:t>Fekécs</w:t>
      </w:r>
      <w:proofErr w:type="spellEnd"/>
      <w:r w:rsidR="00B30F71">
        <w:rPr>
          <w:sz w:val="32"/>
          <w:szCs w:val="32"/>
        </w:rPr>
        <w:t xml:space="preserve"> Ildikó (etika pedagógus), Dr. Tóth Imre (történész), </w:t>
      </w:r>
      <w:proofErr w:type="spellStart"/>
      <w:r w:rsidR="00B30F71">
        <w:rPr>
          <w:sz w:val="32"/>
          <w:szCs w:val="32"/>
        </w:rPr>
        <w:t>Locsmándi</w:t>
      </w:r>
      <w:proofErr w:type="spellEnd"/>
      <w:r w:rsidR="00B30F71">
        <w:rPr>
          <w:sz w:val="32"/>
          <w:szCs w:val="32"/>
        </w:rPr>
        <w:t xml:space="preserve"> Mátyás (grafikus), </w:t>
      </w:r>
      <w:proofErr w:type="spellStart"/>
      <w:r w:rsidR="00B30F71">
        <w:rPr>
          <w:sz w:val="32"/>
          <w:szCs w:val="32"/>
        </w:rPr>
        <w:t>Katyi</w:t>
      </w:r>
      <w:proofErr w:type="spellEnd"/>
      <w:r w:rsidR="00B30F71">
        <w:rPr>
          <w:sz w:val="32"/>
          <w:szCs w:val="32"/>
        </w:rPr>
        <w:t xml:space="preserve"> Ádám (tipográfus), </w:t>
      </w:r>
      <w:proofErr w:type="spellStart"/>
      <w:r w:rsidR="00B30F71">
        <w:rPr>
          <w:sz w:val="32"/>
          <w:szCs w:val="32"/>
        </w:rPr>
        <w:t>Grábner</w:t>
      </w:r>
      <w:proofErr w:type="spellEnd"/>
      <w:r w:rsidR="00B30F71">
        <w:rPr>
          <w:sz w:val="32"/>
          <w:szCs w:val="32"/>
        </w:rPr>
        <w:t xml:space="preserve"> József (festőművész), Kiss Dávid (politológus), Nagy Máté (építész) beszélt hivatásáról.</w:t>
      </w:r>
    </w:p>
    <w:p w14:paraId="0433542D" w14:textId="1206FF27" w:rsidR="00572276" w:rsidRDefault="00572276" w:rsidP="000829AF">
      <w:pPr>
        <w:rPr>
          <w:sz w:val="32"/>
          <w:szCs w:val="32"/>
        </w:rPr>
      </w:pPr>
      <w:r>
        <w:rPr>
          <w:sz w:val="32"/>
          <w:szCs w:val="32"/>
        </w:rPr>
        <w:t xml:space="preserve">A téli sítáborban Vass Nikolett, Simon Csanád, </w:t>
      </w:r>
      <w:proofErr w:type="spellStart"/>
      <w:r w:rsidR="00CC7D91">
        <w:rPr>
          <w:sz w:val="32"/>
          <w:szCs w:val="32"/>
        </w:rPr>
        <w:t>Jánó</w:t>
      </w:r>
      <w:proofErr w:type="spellEnd"/>
      <w:r w:rsidR="00CC7D91">
        <w:rPr>
          <w:sz w:val="32"/>
          <w:szCs w:val="32"/>
        </w:rPr>
        <w:t xml:space="preserve"> Zoltán az olasz hegyekben, </w:t>
      </w:r>
      <w:proofErr w:type="spellStart"/>
      <w:r w:rsidR="00CC7D91">
        <w:rPr>
          <w:sz w:val="32"/>
          <w:szCs w:val="32"/>
        </w:rPr>
        <w:t>Schöll</w:t>
      </w:r>
      <w:proofErr w:type="spellEnd"/>
      <w:r w:rsidR="00CC7D91">
        <w:rPr>
          <w:sz w:val="32"/>
          <w:szCs w:val="32"/>
        </w:rPr>
        <w:t xml:space="preserve"> Gergely az ausztriai </w:t>
      </w:r>
      <w:proofErr w:type="spellStart"/>
      <w:r w:rsidR="00CC7D91">
        <w:rPr>
          <w:sz w:val="32"/>
          <w:szCs w:val="32"/>
        </w:rPr>
        <w:t>Stulecken</w:t>
      </w:r>
      <w:proofErr w:type="spellEnd"/>
      <w:r w:rsidR="00CC7D91">
        <w:rPr>
          <w:sz w:val="32"/>
          <w:szCs w:val="32"/>
        </w:rPr>
        <w:t xml:space="preserve"> segítette a testnevelők munkáját.</w:t>
      </w:r>
    </w:p>
    <w:p w14:paraId="31773F94" w14:textId="74089FD9" w:rsidR="00CC7D91" w:rsidRDefault="00CC7D91" w:rsidP="000829AF">
      <w:pPr>
        <w:rPr>
          <w:sz w:val="32"/>
          <w:szCs w:val="32"/>
        </w:rPr>
      </w:pPr>
      <w:r>
        <w:rPr>
          <w:sz w:val="32"/>
          <w:szCs w:val="32"/>
        </w:rPr>
        <w:t>A „kicsik” Csendes hétvégéjén Pőcze Barnabás és Szabó Marcell ifjú öregdiákok is részt vettek.</w:t>
      </w:r>
    </w:p>
    <w:p w14:paraId="09E93E72" w14:textId="05F2E095" w:rsidR="00CC7D91" w:rsidRDefault="00CC7D91" w:rsidP="000829AF">
      <w:pPr>
        <w:rPr>
          <w:sz w:val="32"/>
          <w:szCs w:val="32"/>
        </w:rPr>
      </w:pPr>
      <w:r>
        <w:rPr>
          <w:sz w:val="32"/>
          <w:szCs w:val="32"/>
        </w:rPr>
        <w:t xml:space="preserve">2020 márciusában Horváth Eszter mesélt az északi sarki expedícióról a </w:t>
      </w:r>
      <w:proofErr w:type="spellStart"/>
      <w:r>
        <w:rPr>
          <w:sz w:val="32"/>
          <w:szCs w:val="32"/>
        </w:rPr>
        <w:t>licistáknak</w:t>
      </w:r>
      <w:proofErr w:type="spellEnd"/>
      <w:r>
        <w:rPr>
          <w:sz w:val="32"/>
          <w:szCs w:val="32"/>
        </w:rPr>
        <w:t>.</w:t>
      </w:r>
    </w:p>
    <w:p w14:paraId="519E6941" w14:textId="662218A6" w:rsidR="00A20B7A" w:rsidRDefault="00A20B7A" w:rsidP="000829AF">
      <w:pPr>
        <w:rPr>
          <w:sz w:val="32"/>
          <w:szCs w:val="32"/>
        </w:rPr>
      </w:pPr>
      <w:r>
        <w:rPr>
          <w:sz w:val="32"/>
          <w:szCs w:val="32"/>
        </w:rPr>
        <w:t>Horváth Edit diáktársunk írt egy rövid ismertetőt diákszövetségünkről, melyet az érettségi találkozók szervezőinek igyekszünk eljuttatni. A levél a diákszövetség létezésére, az összetartozás fontosságára, a segíteni tudásra hívja fel különböző generációk figyelmét.</w:t>
      </w:r>
    </w:p>
    <w:p w14:paraId="48647AEB" w14:textId="5A2C22E7" w:rsidR="00CC7D91" w:rsidRDefault="00CC7D91" w:rsidP="000829AF">
      <w:pPr>
        <w:rPr>
          <w:sz w:val="32"/>
          <w:szCs w:val="32"/>
        </w:rPr>
      </w:pPr>
      <w:r>
        <w:rPr>
          <w:sz w:val="32"/>
          <w:szCs w:val="32"/>
        </w:rPr>
        <w:t>A májusi ballagást szeptember 5.-én tartotta meg a Líceum, hagyományosan a Deák-kútnál. Ez a ballagás más volt, mint az eddigiek, de nagyon jó, hogy megvolt, nagy lelki feltöltődéssel indulhattak el maturandusaink. Az Öregdiáko</w:t>
      </w:r>
      <w:r w:rsidR="00357C86">
        <w:rPr>
          <w:sz w:val="32"/>
          <w:szCs w:val="32"/>
        </w:rPr>
        <w:t>k</w:t>
      </w:r>
      <w:r>
        <w:rPr>
          <w:sz w:val="32"/>
          <w:szCs w:val="32"/>
        </w:rPr>
        <w:t xml:space="preserve"> nevében</w:t>
      </w:r>
      <w:r w:rsidR="00357C86">
        <w:rPr>
          <w:sz w:val="32"/>
          <w:szCs w:val="32"/>
        </w:rPr>
        <w:t xml:space="preserve"> Várszegi Asztrik köszöntötte levélben a ballagókat. A levelet </w:t>
      </w:r>
      <w:proofErr w:type="spellStart"/>
      <w:r w:rsidR="00357C86">
        <w:rPr>
          <w:sz w:val="32"/>
          <w:szCs w:val="32"/>
        </w:rPr>
        <w:t>Locsmándi</w:t>
      </w:r>
      <w:proofErr w:type="spellEnd"/>
      <w:r w:rsidR="00357C86">
        <w:rPr>
          <w:sz w:val="32"/>
          <w:szCs w:val="32"/>
        </w:rPr>
        <w:t xml:space="preserve"> Dániel olvasta fel.</w:t>
      </w:r>
    </w:p>
    <w:p w14:paraId="6A43D98C" w14:textId="5167533E" w:rsidR="00BE70CE" w:rsidRDefault="00BE70CE" w:rsidP="000829AF">
      <w:pPr>
        <w:rPr>
          <w:sz w:val="32"/>
          <w:szCs w:val="32"/>
        </w:rPr>
      </w:pPr>
      <w:r>
        <w:rPr>
          <w:sz w:val="32"/>
          <w:szCs w:val="32"/>
        </w:rPr>
        <w:t>A ballagáson került sor a legjelesebb tanítványok jutalmazására. Diákszövetségünk jutalmai: Ágoston Ernő díj (legjobb rajzosnak), Dr. Lang Jánosné díj (legjobb matematikusnak).</w:t>
      </w:r>
    </w:p>
    <w:p w14:paraId="03F16045" w14:textId="0FE1DF7B" w:rsidR="00BE70CE" w:rsidRDefault="00BE70CE" w:rsidP="000829AF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A tanév során </w:t>
      </w:r>
      <w:r w:rsidR="00122252">
        <w:rPr>
          <w:sz w:val="32"/>
          <w:szCs w:val="32"/>
        </w:rPr>
        <w:t>2</w:t>
      </w:r>
      <w:r>
        <w:rPr>
          <w:sz w:val="32"/>
          <w:szCs w:val="32"/>
        </w:rPr>
        <w:t xml:space="preserve"> rászoruló </w:t>
      </w:r>
      <w:r w:rsidR="00122252">
        <w:rPr>
          <w:sz w:val="32"/>
          <w:szCs w:val="32"/>
        </w:rPr>
        <w:t>tanítványt</w:t>
      </w:r>
      <w:r>
        <w:rPr>
          <w:sz w:val="32"/>
          <w:szCs w:val="32"/>
        </w:rPr>
        <w:t xml:space="preserve"> támogattunk havi 10-10ezer Ft</w:t>
      </w:r>
      <w:r w:rsidR="00122252">
        <w:rPr>
          <w:sz w:val="32"/>
          <w:szCs w:val="32"/>
        </w:rPr>
        <w:t>/hó</w:t>
      </w:r>
      <w:r>
        <w:rPr>
          <w:sz w:val="32"/>
          <w:szCs w:val="32"/>
        </w:rPr>
        <w:t xml:space="preserve"> ösztöndíjjal.</w:t>
      </w:r>
    </w:p>
    <w:p w14:paraId="75F9EC31" w14:textId="70460ECD" w:rsidR="00C27E94" w:rsidRDefault="00C27E94" w:rsidP="000829AF">
      <w:pPr>
        <w:rPr>
          <w:sz w:val="32"/>
          <w:szCs w:val="32"/>
        </w:rPr>
      </w:pPr>
      <w:r>
        <w:rPr>
          <w:sz w:val="32"/>
          <w:szCs w:val="32"/>
        </w:rPr>
        <w:t>A veszélyhelyzet idején két diáktársunk internetes hozzáféréssel segített rászoruló diákon az otthoni tanulásban.</w:t>
      </w:r>
    </w:p>
    <w:p w14:paraId="4AB2B9EC" w14:textId="77777777" w:rsidR="00C27E94" w:rsidRDefault="00C27E94" w:rsidP="000829AF">
      <w:pPr>
        <w:rPr>
          <w:sz w:val="32"/>
          <w:szCs w:val="32"/>
        </w:rPr>
      </w:pPr>
    </w:p>
    <w:p w14:paraId="721E7F0E" w14:textId="4A8C8726" w:rsidR="00BE70CE" w:rsidRDefault="00BE70CE" w:rsidP="000829AF">
      <w:pPr>
        <w:rPr>
          <w:sz w:val="32"/>
          <w:szCs w:val="32"/>
        </w:rPr>
      </w:pPr>
      <w:r>
        <w:rPr>
          <w:sz w:val="32"/>
          <w:szCs w:val="32"/>
        </w:rPr>
        <w:t>Kedves Diáktársaim!</w:t>
      </w:r>
    </w:p>
    <w:p w14:paraId="0C298FC1" w14:textId="780DEA4F" w:rsidR="00BE70CE" w:rsidRDefault="00BE70CE" w:rsidP="000829AF">
      <w:pPr>
        <w:rPr>
          <w:sz w:val="32"/>
          <w:szCs w:val="32"/>
        </w:rPr>
      </w:pPr>
      <w:r>
        <w:rPr>
          <w:sz w:val="32"/>
          <w:szCs w:val="32"/>
        </w:rPr>
        <w:t>A következő év májusában (remélhetőleg) tisztújító közgyűlés lesz.</w:t>
      </w:r>
    </w:p>
    <w:p w14:paraId="48E2CEDC" w14:textId="53BBB429" w:rsidR="00BE70CE" w:rsidRDefault="00BE70CE" w:rsidP="000829AF">
      <w:pPr>
        <w:rPr>
          <w:sz w:val="32"/>
          <w:szCs w:val="32"/>
        </w:rPr>
      </w:pPr>
      <w:r>
        <w:rPr>
          <w:sz w:val="32"/>
          <w:szCs w:val="32"/>
        </w:rPr>
        <w:t>Nagyon fontos lenne a fiatalokat bevonni a Diákszövetség életébe!</w:t>
      </w:r>
    </w:p>
    <w:p w14:paraId="62FB7D2E" w14:textId="0C3F5351" w:rsidR="00BE70CE" w:rsidRDefault="00BE70CE" w:rsidP="000829AF">
      <w:pPr>
        <w:rPr>
          <w:sz w:val="32"/>
          <w:szCs w:val="32"/>
        </w:rPr>
      </w:pPr>
      <w:r>
        <w:rPr>
          <w:sz w:val="32"/>
          <w:szCs w:val="32"/>
        </w:rPr>
        <w:t>Feltétlenül frissíteni kell a névsort, sok diáktársunkró</w:t>
      </w:r>
      <w:r w:rsidR="006D0C0D">
        <w:rPr>
          <w:sz w:val="32"/>
          <w:szCs w:val="32"/>
        </w:rPr>
        <w:t>l nem tudunk semmit, az e-mail címek nem élnek, a postai levelek egy része is visszajön. Kérném a tagsági státusz megerősítését!</w:t>
      </w:r>
    </w:p>
    <w:p w14:paraId="5D41FC3E" w14:textId="396C8865" w:rsidR="006D0C0D" w:rsidRDefault="006D0C0D" w:rsidP="000829AF">
      <w:pPr>
        <w:rPr>
          <w:sz w:val="32"/>
          <w:szCs w:val="32"/>
        </w:rPr>
      </w:pPr>
      <w:r>
        <w:rPr>
          <w:sz w:val="32"/>
          <w:szCs w:val="32"/>
        </w:rPr>
        <w:t>Köszönöm azoknak a társaknak, akik jelzik felénk adataik változását.</w:t>
      </w:r>
    </w:p>
    <w:p w14:paraId="13B96489" w14:textId="451874EB" w:rsidR="006D0C0D" w:rsidRDefault="006D0C0D" w:rsidP="000829AF">
      <w:pPr>
        <w:rPr>
          <w:sz w:val="32"/>
          <w:szCs w:val="32"/>
        </w:rPr>
      </w:pPr>
      <w:r>
        <w:rPr>
          <w:sz w:val="32"/>
          <w:szCs w:val="32"/>
        </w:rPr>
        <w:t>Meg kell újulnunk!</w:t>
      </w:r>
    </w:p>
    <w:p w14:paraId="564A2254" w14:textId="6A2A7F75" w:rsidR="00A20B7A" w:rsidRDefault="00A20B7A" w:rsidP="000829AF">
      <w:pPr>
        <w:rPr>
          <w:sz w:val="32"/>
          <w:szCs w:val="32"/>
        </w:rPr>
      </w:pPr>
      <w:r>
        <w:rPr>
          <w:sz w:val="32"/>
          <w:szCs w:val="32"/>
        </w:rPr>
        <w:t>Örömmel tájékoztatom a tagságot, hogy az iskola honlapja megújult.</w:t>
      </w:r>
    </w:p>
    <w:p w14:paraId="7B688C28" w14:textId="0A4CF798" w:rsidR="00A20B7A" w:rsidRDefault="00A20B7A" w:rsidP="000829AF">
      <w:pPr>
        <w:rPr>
          <w:sz w:val="32"/>
          <w:szCs w:val="32"/>
        </w:rPr>
      </w:pPr>
      <w:r>
        <w:rPr>
          <w:sz w:val="32"/>
          <w:szCs w:val="32"/>
        </w:rPr>
        <w:t>Az elmúlt évek</w:t>
      </w:r>
      <w:r w:rsidR="00C27E94">
        <w:rPr>
          <w:sz w:val="32"/>
          <w:szCs w:val="32"/>
        </w:rPr>
        <w:t xml:space="preserve"> közgyűlési anyagai megtalálhatók „a Líceum ma/ Öregdiákok” linken. A jövőben innen szeretnénk információkat küldeni.</w:t>
      </w:r>
    </w:p>
    <w:p w14:paraId="45C33685" w14:textId="54FFC0A8" w:rsidR="00C27E94" w:rsidRDefault="00C27E94" w:rsidP="000829AF">
      <w:pPr>
        <w:rPr>
          <w:sz w:val="32"/>
          <w:szCs w:val="32"/>
        </w:rPr>
      </w:pPr>
      <w:r>
        <w:rPr>
          <w:sz w:val="32"/>
          <w:szCs w:val="32"/>
        </w:rPr>
        <w:t>Köszönöm a figyelmet!</w:t>
      </w:r>
    </w:p>
    <w:p w14:paraId="728EBF3A" w14:textId="694AF7DF" w:rsidR="00C27E94" w:rsidRDefault="00C27E94" w:rsidP="000829AF">
      <w:pPr>
        <w:rPr>
          <w:sz w:val="32"/>
          <w:szCs w:val="32"/>
        </w:rPr>
      </w:pPr>
    </w:p>
    <w:p w14:paraId="7C14241D" w14:textId="6AAEC826" w:rsidR="00C27E94" w:rsidRDefault="00C27E94" w:rsidP="000829AF">
      <w:pPr>
        <w:rPr>
          <w:sz w:val="32"/>
          <w:szCs w:val="32"/>
        </w:rPr>
      </w:pPr>
      <w:r>
        <w:rPr>
          <w:sz w:val="32"/>
          <w:szCs w:val="32"/>
        </w:rPr>
        <w:t xml:space="preserve">Sopron, 2020. szeptember 25.     Csukásné Bencsik Zsuzsanna                                                                                </w:t>
      </w:r>
    </w:p>
    <w:p w14:paraId="680E7472" w14:textId="4E415AD5" w:rsidR="00C27E94" w:rsidRDefault="00C27E94" w:rsidP="000829A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titkár</w:t>
      </w:r>
    </w:p>
    <w:p w14:paraId="3C466EFA" w14:textId="751C3F3D" w:rsidR="00C27E94" w:rsidRDefault="00C27E94" w:rsidP="000829AF">
      <w:pPr>
        <w:rPr>
          <w:sz w:val="32"/>
          <w:szCs w:val="32"/>
        </w:rPr>
      </w:pPr>
    </w:p>
    <w:p w14:paraId="57B2FFDE" w14:textId="43A460E0" w:rsidR="00C27E94" w:rsidRDefault="00C27E94" w:rsidP="000829AF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elérhetőség</w:t>
      </w:r>
      <w:proofErr w:type="gramEnd"/>
      <w:r>
        <w:rPr>
          <w:sz w:val="32"/>
          <w:szCs w:val="32"/>
        </w:rPr>
        <w:t>:                    bezsu@bdeg.hu</w:t>
      </w:r>
    </w:p>
    <w:p w14:paraId="045AB7B0" w14:textId="77777777" w:rsidR="009A3311" w:rsidRPr="000829AF" w:rsidRDefault="009A3311" w:rsidP="000829AF">
      <w:pPr>
        <w:rPr>
          <w:sz w:val="32"/>
          <w:szCs w:val="32"/>
        </w:rPr>
      </w:pPr>
    </w:p>
    <w:sectPr w:rsidR="009A3311" w:rsidRPr="00082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9AF"/>
    <w:rsid w:val="000829AF"/>
    <w:rsid w:val="00122252"/>
    <w:rsid w:val="001D3913"/>
    <w:rsid w:val="002E329B"/>
    <w:rsid w:val="002E79DA"/>
    <w:rsid w:val="00357C86"/>
    <w:rsid w:val="003816B3"/>
    <w:rsid w:val="003B27CB"/>
    <w:rsid w:val="005701A6"/>
    <w:rsid w:val="00572276"/>
    <w:rsid w:val="006D0C0D"/>
    <w:rsid w:val="006E26B6"/>
    <w:rsid w:val="00763BFC"/>
    <w:rsid w:val="00810BFD"/>
    <w:rsid w:val="009A3311"/>
    <w:rsid w:val="00A20B7A"/>
    <w:rsid w:val="00B01D3A"/>
    <w:rsid w:val="00B30F71"/>
    <w:rsid w:val="00BE70CE"/>
    <w:rsid w:val="00C27E94"/>
    <w:rsid w:val="00CC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A586C"/>
  <w15:chartTrackingRefBased/>
  <w15:docId w15:val="{5B5731D5-94E6-464D-BDF0-E607B1E53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Csukásné</dc:creator>
  <cp:keywords/>
  <dc:description/>
  <cp:lastModifiedBy>Windows-felhasználó</cp:lastModifiedBy>
  <cp:revision>2</cp:revision>
  <dcterms:created xsi:type="dcterms:W3CDTF">2020-09-28T07:06:00Z</dcterms:created>
  <dcterms:modified xsi:type="dcterms:W3CDTF">2020-09-28T07:06:00Z</dcterms:modified>
</cp:coreProperties>
</file>