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F8D4" w14:textId="3CC21AC6" w:rsidR="00511EAB" w:rsidRDefault="00EE4EBA" w:rsidP="00EE4EBA">
      <w:bookmarkStart w:id="0" w:name="_GoBack"/>
      <w:bookmarkEnd w:id="0"/>
      <w:r>
        <w:t xml:space="preserve">                                                                    </w:t>
      </w:r>
      <w:r w:rsidR="00511EAB">
        <w:t>TITKÁRI BESZÁMOLÓ 2021</w:t>
      </w:r>
    </w:p>
    <w:p w14:paraId="07AD4C98" w14:textId="0FF45A76" w:rsidR="00511EAB" w:rsidRDefault="00511EAB" w:rsidP="00511EAB">
      <w:pPr>
        <w:jc w:val="center"/>
      </w:pPr>
      <w:r>
        <w:t>Tisztelt Közgyűlés!</w:t>
      </w:r>
    </w:p>
    <w:p w14:paraId="2C3F1F22" w14:textId="0814D7F3" w:rsidR="00511EAB" w:rsidRDefault="00511EAB" w:rsidP="00511EAB">
      <w:pPr>
        <w:jc w:val="center"/>
      </w:pPr>
      <w:r>
        <w:t xml:space="preserve">Kedves </w:t>
      </w:r>
      <w:proofErr w:type="spellStart"/>
      <w:r>
        <w:t>Licista</w:t>
      </w:r>
      <w:proofErr w:type="spellEnd"/>
      <w:r>
        <w:t xml:space="preserve"> és </w:t>
      </w:r>
      <w:proofErr w:type="spellStart"/>
      <w:r>
        <w:t>Berzsenyista</w:t>
      </w:r>
      <w:proofErr w:type="spellEnd"/>
      <w:r>
        <w:t xml:space="preserve"> Diáktársaim!</w:t>
      </w:r>
    </w:p>
    <w:p w14:paraId="22AD3742" w14:textId="6A2D985F" w:rsidR="00511EAB" w:rsidRDefault="00511EAB" w:rsidP="00511EAB">
      <w:pPr>
        <w:jc w:val="center"/>
      </w:pPr>
    </w:p>
    <w:p w14:paraId="723B5398" w14:textId="31A4D3EF" w:rsidR="00511EAB" w:rsidRDefault="0097777F" w:rsidP="00F83677">
      <w:pPr>
        <w:jc w:val="both"/>
      </w:pPr>
      <w:r>
        <w:t xml:space="preserve">  A tavalyi év szeptemberében megtartott közgyűlésünk óta bizony nem sok minden történt.</w:t>
      </w:r>
    </w:p>
    <w:p w14:paraId="1B634813" w14:textId="4F011D02" w:rsidR="0097777F" w:rsidRDefault="0097777F" w:rsidP="00F83677">
      <w:pPr>
        <w:jc w:val="both"/>
      </w:pPr>
      <w:r>
        <w:t>A veszélyhelyzet miatt sajnos a tervezett események, rendezvények elmaradtak.</w:t>
      </w:r>
    </w:p>
    <w:p w14:paraId="78C2AD51" w14:textId="2CE572FE" w:rsidR="0097777F" w:rsidRDefault="0097777F" w:rsidP="00F83677">
      <w:pPr>
        <w:jc w:val="both"/>
      </w:pPr>
      <w:r>
        <w:t>Elmaradt az évenként megrendez</w:t>
      </w:r>
      <w:r w:rsidR="00F83677">
        <w:t>ett pályaorientációs nap, mely</w:t>
      </w:r>
      <w:r>
        <w:t>en az ifjabb generációból 20-30 öregdiák szokott részt venni.</w:t>
      </w:r>
    </w:p>
    <w:p w14:paraId="36CF048B" w14:textId="74E28FED" w:rsidR="0097777F" w:rsidRDefault="0097777F" w:rsidP="00F83677">
      <w:pPr>
        <w:jc w:val="both"/>
      </w:pPr>
      <w:r>
        <w:t>Elmaradt Kozák Lajos dir</w:t>
      </w:r>
      <w:r w:rsidR="00F83677">
        <w:t>ektor úr 100 éves születésnapjáról való megemlékezés</w:t>
      </w:r>
      <w:r>
        <w:t xml:space="preserve">, és </w:t>
      </w:r>
      <w:r w:rsidR="00F83677">
        <w:t xml:space="preserve">elmaradt </w:t>
      </w:r>
      <w:r>
        <w:t>az iskolában évtizedekig működő ké</w:t>
      </w:r>
      <w:r w:rsidR="00F83677">
        <w:t>mia-biológia tagozat bemutatása is.</w:t>
      </w:r>
      <w:r>
        <w:t xml:space="preserve"> Remélhetőleg az ősz folyamán</w:t>
      </w:r>
      <w:r w:rsidR="005C5236">
        <w:t xml:space="preserve"> sor kerülhet ezek pótlására.</w:t>
      </w:r>
    </w:p>
    <w:p w14:paraId="679EB06E" w14:textId="11BF9BFB" w:rsidR="005C5236" w:rsidRDefault="005C5236" w:rsidP="00F83677">
      <w:pPr>
        <w:jc w:val="both"/>
      </w:pPr>
      <w:r>
        <w:t>Támogatói feladatunkat természetesen most is elláttuk, segítettük a rászoruló diákokat a digitális tanulás feltételének megteremtésé</w:t>
      </w:r>
      <w:r w:rsidR="00292487">
        <w:t>ben</w:t>
      </w:r>
      <w:r>
        <w:t>, és rendszeres havi ösztöndíjjal.</w:t>
      </w:r>
    </w:p>
    <w:p w14:paraId="30293E63" w14:textId="711BF908" w:rsidR="005C5236" w:rsidRDefault="005C5236" w:rsidP="00F83677">
      <w:pPr>
        <w:jc w:val="both"/>
      </w:pPr>
      <w:r>
        <w:t xml:space="preserve">A tanév végi díjak nagy </w:t>
      </w:r>
      <w:r w:rsidR="00F83677">
        <w:t xml:space="preserve">része is az öregdiákok adománya, ezek átadására </w:t>
      </w:r>
      <w:r w:rsidR="006C72B3">
        <w:t>a szeptember 4.-én megrende</w:t>
      </w:r>
      <w:r w:rsidR="00A51408">
        <w:t>zésre kerülő</w:t>
      </w:r>
      <w:r w:rsidR="006C72B3">
        <w:t xml:space="preserve"> ballagáson</w:t>
      </w:r>
      <w:r w:rsidR="00F83677">
        <w:t xml:space="preserve"> kerül sor.</w:t>
      </w:r>
    </w:p>
    <w:p w14:paraId="02EFE4DD" w14:textId="0CF2660B" w:rsidR="003A2639" w:rsidRDefault="003A2639" w:rsidP="00F83677">
      <w:pPr>
        <w:jc w:val="both"/>
      </w:pPr>
      <w:r>
        <w:t>Örömm</w:t>
      </w:r>
      <w:r w:rsidR="00F83677">
        <w:t>el jelentem, hogy Sopron város H</w:t>
      </w:r>
      <w:r>
        <w:t>űség</w:t>
      </w:r>
      <w:r w:rsidR="00F83677">
        <w:t xml:space="preserve"> - </w:t>
      </w:r>
      <w:r>
        <w:t>napi díjazottjai között 2020-ban is ott voltak egykori tanítványaink. Az iskola online karácsonyi koncertjén is fellépett volt diákunk.</w:t>
      </w:r>
    </w:p>
    <w:p w14:paraId="3331573E" w14:textId="2B072FD9" w:rsidR="003A2639" w:rsidRDefault="00F83677" w:rsidP="00F83677">
      <w:pPr>
        <w:jc w:val="both"/>
      </w:pPr>
      <w:r>
        <w:t>A D</w:t>
      </w:r>
      <w:r w:rsidR="00A67F66">
        <w:t>iákszövetség vezetésének és választmányának mandátuma most 2021 májusában lejárt.</w:t>
      </w:r>
    </w:p>
    <w:p w14:paraId="054C718A" w14:textId="72C07276" w:rsidR="00A67F66" w:rsidRDefault="00A67F66" w:rsidP="00F83677">
      <w:pPr>
        <w:jc w:val="both"/>
      </w:pPr>
      <w:r>
        <w:t>Újjá kell szervezni a vezetőséget! Eddig is a fiatalításban gondolkodtunk, de ez a nehéz pandémiás helyzet is bizonyította, hogy a váltásnak</w:t>
      </w:r>
      <w:r w:rsidR="00292487">
        <w:t xml:space="preserve"> itt</w:t>
      </w:r>
      <w:r>
        <w:t xml:space="preserve"> az ideje. Olyan fiatalokra van szükség, akik otthon vannak a digitális eszközök használatában, a digitális ügyintézésben, </w:t>
      </w:r>
      <w:proofErr w:type="spellStart"/>
      <w:r>
        <w:t>jártasak</w:t>
      </w:r>
      <w:proofErr w:type="spellEnd"/>
      <w:r>
        <w:t xml:space="preserve"> a videokonferenciák megtartásában</w:t>
      </w:r>
      <w:r w:rsidR="00F83677">
        <w:t>, a mai kor elvárásának</w:t>
      </w:r>
      <w:r w:rsidR="006A7855">
        <w:t xml:space="preserve"> és lehetőségeinek keretében tudják majd szervezni a rendezvényeket, mozgósítani a diákszövetség tagjait. Legfontosabb</w:t>
      </w:r>
      <w:r w:rsidR="00F83677">
        <w:t xml:space="preserve"> célunk</w:t>
      </w:r>
      <w:r w:rsidR="006A7855">
        <w:t xml:space="preserve">, hogy a különböző generációk minél többet találkozzanak, tovább éljen a </w:t>
      </w:r>
      <w:proofErr w:type="spellStart"/>
      <w:r w:rsidR="006A7855">
        <w:t>licista-berzsenyista</w:t>
      </w:r>
      <w:proofErr w:type="spellEnd"/>
      <w:r w:rsidR="006A7855">
        <w:t xml:space="preserve"> összetartozás érzése.</w:t>
      </w:r>
    </w:p>
    <w:p w14:paraId="21F5C915" w14:textId="16DD2F98" w:rsidR="00A67F66" w:rsidRDefault="00A67F66" w:rsidP="00F83677">
      <w:pPr>
        <w:jc w:val="both"/>
      </w:pPr>
      <w:r>
        <w:t>Az elmúlt néhány hónapot a szervezéssel töltöttük, reméljük</w:t>
      </w:r>
      <w:r w:rsidR="00F83677">
        <w:t>,</w:t>
      </w:r>
      <w:r>
        <w:t xml:space="preserve"> eredményes lesz a munkánk.</w:t>
      </w:r>
    </w:p>
    <w:p w14:paraId="0B588590" w14:textId="59CA8626" w:rsidR="00A67F66" w:rsidRDefault="00A67F66" w:rsidP="00F83677">
      <w:pPr>
        <w:jc w:val="both"/>
      </w:pPr>
      <w:r>
        <w:t>Természetesen az idősebb generáció továbbra is jelen lesz, biztosítjuk a folytonosságot, segítünk emlékezni az elmúlt időkre.</w:t>
      </w:r>
    </w:p>
    <w:p w14:paraId="49893706" w14:textId="107F87AF" w:rsidR="00D501D4" w:rsidRDefault="00D501D4" w:rsidP="00F83677">
      <w:pPr>
        <w:jc w:val="both"/>
      </w:pPr>
      <w:r>
        <w:t xml:space="preserve">Nekem, mint titkárnak a legnagyobb </w:t>
      </w:r>
      <w:proofErr w:type="gramStart"/>
      <w:r>
        <w:t>problémát</w:t>
      </w:r>
      <w:proofErr w:type="gramEnd"/>
      <w:r>
        <w:t xml:space="preserve"> és ellentmondás</w:t>
      </w:r>
      <w:r w:rsidR="00F83677">
        <w:t>t az okozza, hogy a D</w:t>
      </w:r>
      <w:r>
        <w:t xml:space="preserve">iákszövetség „hivatalos” névsorában 472 fő </w:t>
      </w:r>
      <w:proofErr w:type="spellStart"/>
      <w:r>
        <w:t>szerepel,</w:t>
      </w:r>
      <w:r w:rsidR="00F83677">
        <w:t>azonban</w:t>
      </w:r>
      <w:proofErr w:type="spellEnd"/>
      <w:r>
        <w:t xml:space="preserve"> a legtöbbjükről nem tudunk semmit, viszont nagy örömünkre sok olyan diáktársunk van, akik tagság nélkü</w:t>
      </w:r>
      <w:r w:rsidR="00F83677">
        <w:t>l is aktív segítői az iskolának</w:t>
      </w:r>
      <w:r>
        <w:t xml:space="preserve"> és diákszövetségünknek.</w:t>
      </w:r>
    </w:p>
    <w:p w14:paraId="052E50AB" w14:textId="14A859B2" w:rsidR="00881DC4" w:rsidRDefault="00881DC4" w:rsidP="00F83677">
      <w:pPr>
        <w:jc w:val="both"/>
      </w:pPr>
      <w:r>
        <w:t>Tisztelettel és sz</w:t>
      </w:r>
      <w:r w:rsidR="00F83677">
        <w:t>eretettel kérem az e-mail címek</w:t>
      </w:r>
      <w:r>
        <w:t xml:space="preserve"> és levelezési címek megadását a </w:t>
      </w:r>
      <w:hyperlink r:id="rId4" w:history="1">
        <w:r w:rsidRPr="0032338C">
          <w:rPr>
            <w:rStyle w:val="Hiperhivatkozs"/>
          </w:rPr>
          <w:t>bezsu@bdeg.hu</w:t>
        </w:r>
      </w:hyperlink>
      <w:r>
        <w:t xml:space="preserve"> címre!</w:t>
      </w:r>
    </w:p>
    <w:p w14:paraId="41376256" w14:textId="135B5C2D" w:rsidR="00881DC4" w:rsidRDefault="00881DC4" w:rsidP="00F83677">
      <w:pPr>
        <w:jc w:val="both"/>
      </w:pPr>
      <w:r>
        <w:t>Kérem továbbá, hogy az iskola honlapját is figyeljék a Kedves Tagok, információkat ott tudunk széles körbe eljuttatni! Köszönöm!</w:t>
      </w:r>
    </w:p>
    <w:p w14:paraId="613A70AE" w14:textId="2E5E0CF4" w:rsidR="00292487" w:rsidRDefault="00292487" w:rsidP="00F83677">
      <w:pPr>
        <w:jc w:val="both"/>
      </w:pPr>
      <w:r>
        <w:t>Kívánom és szeretném, hogy a következő öt év mozgalmasabb és eseménydúsabb legyen, természetesen a körülmények és egy egészséges élet lehetőségeivel.</w:t>
      </w:r>
    </w:p>
    <w:p w14:paraId="6923BE16" w14:textId="4DABFD4C" w:rsidR="00292487" w:rsidRDefault="00292487" w:rsidP="00F83677">
      <w:pPr>
        <w:jc w:val="both"/>
      </w:pPr>
      <w:r>
        <w:lastRenderedPageBreak/>
        <w:t>Köszönöm a figyelmet!</w:t>
      </w:r>
    </w:p>
    <w:p w14:paraId="5A212F70" w14:textId="4625CBEE" w:rsidR="00292487" w:rsidRDefault="00292487" w:rsidP="00511EAB"/>
    <w:p w14:paraId="330D470C" w14:textId="1F6B6C2E" w:rsidR="00292487" w:rsidRDefault="00292487" w:rsidP="00511EAB"/>
    <w:p w14:paraId="4B4521F1" w14:textId="42105DCF" w:rsidR="00292487" w:rsidRDefault="00292487" w:rsidP="00511EAB">
      <w:r>
        <w:t xml:space="preserve">Sopron, 2021. május 30.                                                 Csukásné Bencsik Zsuzsanna </w:t>
      </w:r>
    </w:p>
    <w:p w14:paraId="08EBA2CC" w14:textId="6B582602" w:rsidR="00292487" w:rsidRDefault="00292487" w:rsidP="00511EAB">
      <w:r>
        <w:t xml:space="preserve">                                                                                                             titkár</w:t>
      </w:r>
    </w:p>
    <w:sectPr w:rsidR="0029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AB"/>
    <w:rsid w:val="000E5A39"/>
    <w:rsid w:val="00292487"/>
    <w:rsid w:val="003A2639"/>
    <w:rsid w:val="004A16F6"/>
    <w:rsid w:val="00511EAB"/>
    <w:rsid w:val="005C5236"/>
    <w:rsid w:val="006A7855"/>
    <w:rsid w:val="006C72B3"/>
    <w:rsid w:val="00881DC4"/>
    <w:rsid w:val="0097777F"/>
    <w:rsid w:val="00A51408"/>
    <w:rsid w:val="00A67F66"/>
    <w:rsid w:val="00AA55F8"/>
    <w:rsid w:val="00D501D4"/>
    <w:rsid w:val="00EE4EBA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05AF"/>
  <w15:chartTrackingRefBased/>
  <w15:docId w15:val="{2BE7A590-CFEF-44AE-B587-3DA169E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1DC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1DC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su@bd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Csukásné</dc:creator>
  <cp:keywords/>
  <dc:description/>
  <cp:lastModifiedBy>Windows-felhasználó</cp:lastModifiedBy>
  <cp:revision>2</cp:revision>
  <cp:lastPrinted>2021-06-03T06:14:00Z</cp:lastPrinted>
  <dcterms:created xsi:type="dcterms:W3CDTF">2021-06-03T06:15:00Z</dcterms:created>
  <dcterms:modified xsi:type="dcterms:W3CDTF">2021-06-03T06:15:00Z</dcterms:modified>
</cp:coreProperties>
</file>